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DAEF0" w14:textId="5121E569" w:rsidR="0AB3AE0C" w:rsidRPr="00164995" w:rsidRDefault="00464282" w:rsidP="00697061">
      <w:pPr>
        <w:spacing w:line="240" w:lineRule="auto"/>
        <w:jc w:val="center"/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</w:pPr>
      <w:r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t>«</w:t>
      </w:r>
      <w:r w:rsidR="00AB1738"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t>KVEN SEIE</w:t>
      </w:r>
      <w:r w:rsidR="00D45569"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t>R</w:t>
      </w:r>
      <w:r w:rsidR="00AB1738"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t xml:space="preserve"> D</w:t>
      </w:r>
      <w:r w:rsidR="00D45569"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t>E</w:t>
      </w:r>
      <w:r w:rsidR="00AB1738"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t xml:space="preserve"> AT EG ER</w:t>
      </w:r>
      <w:r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t>?»</w:t>
      </w:r>
    </w:p>
    <w:p w14:paraId="06AB9E93" w14:textId="77777777" w:rsidR="00026ECC" w:rsidRPr="00164995" w:rsidRDefault="00026ECC" w:rsidP="0D17BDFA">
      <w:pPr>
        <w:spacing w:before="240" w:after="240"/>
        <w:rPr>
          <w:rFonts w:eastAsiaTheme="minorEastAsia"/>
          <w:i/>
          <w:iCs/>
          <w:color w:val="000000" w:themeColor="text1"/>
          <w:sz w:val="40"/>
          <w:szCs w:val="40"/>
          <w:lang w:val="nn-NO"/>
        </w:rPr>
      </w:pPr>
    </w:p>
    <w:p w14:paraId="54E0C1A5" w14:textId="22E2C251" w:rsidR="59B99176" w:rsidRPr="00164995" w:rsidRDefault="3948BB23" w:rsidP="0D17BDFA">
      <w:pPr>
        <w:spacing w:before="240" w:after="240"/>
        <w:rPr>
          <w:rFonts w:eastAsiaTheme="minorEastAsia"/>
          <w:i/>
          <w:color w:val="000000" w:themeColor="text1"/>
          <w:sz w:val="40"/>
          <w:szCs w:val="40"/>
          <w:lang w:val="nn-NO"/>
        </w:rPr>
      </w:pPr>
      <w:r w:rsidRPr="00164995">
        <w:rPr>
          <w:rFonts w:eastAsiaTheme="minorEastAsia"/>
          <w:i/>
          <w:iCs/>
          <w:color w:val="000000" w:themeColor="text1"/>
          <w:sz w:val="40"/>
          <w:szCs w:val="40"/>
          <w:lang w:val="nn-NO"/>
        </w:rPr>
        <w:t>“</w:t>
      </w:r>
      <w:r w:rsidR="00AD548A" w:rsidRPr="00164995">
        <w:rPr>
          <w:rFonts w:eastAsiaTheme="minorEastAsia"/>
          <w:i/>
          <w:color w:val="000000" w:themeColor="text1"/>
          <w:sz w:val="40"/>
          <w:szCs w:val="40"/>
          <w:lang w:val="nn-NO"/>
        </w:rPr>
        <w:t>For vedkjenner du med munnen din at Jesus er Herre, og trur du i hjartet ditt at Gud reiste han opp frå dei døde, då skal du bli frelst.</w:t>
      </w:r>
      <w:r w:rsidR="00AD548A" w:rsidRPr="00164995">
        <w:rPr>
          <w:rFonts w:eastAsiaTheme="minorEastAsia"/>
          <w:i/>
          <w:color w:val="000000" w:themeColor="text1"/>
          <w:sz w:val="40"/>
          <w:szCs w:val="40"/>
          <w:lang w:val="nn-NO"/>
        </w:rPr>
        <w:t>»</w:t>
      </w:r>
    </w:p>
    <w:p w14:paraId="29C2D58F" w14:textId="3745F428" w:rsidR="0D17BDFA" w:rsidRPr="00164995" w:rsidRDefault="006C4456" w:rsidP="00EF6613">
      <w:pPr>
        <w:spacing w:before="240" w:after="240"/>
        <w:ind w:left="4248" w:firstLine="708"/>
        <w:rPr>
          <w:rFonts w:eastAsiaTheme="minorEastAsia"/>
          <w:color w:val="000000" w:themeColor="text1"/>
          <w:sz w:val="40"/>
          <w:szCs w:val="40"/>
          <w:lang w:val="nn-NO"/>
        </w:rPr>
      </w:pPr>
      <w:r w:rsidRPr="00164995">
        <w:rPr>
          <w:rFonts w:eastAsiaTheme="minorEastAsia"/>
          <w:color w:val="000000" w:themeColor="text1"/>
          <w:sz w:val="40"/>
          <w:szCs w:val="40"/>
          <w:lang w:val="nn-NO"/>
        </w:rPr>
        <w:t>Romarane</w:t>
      </w:r>
      <w:r w:rsidR="59B99176" w:rsidRPr="00164995">
        <w:rPr>
          <w:rFonts w:eastAsiaTheme="minorEastAsia"/>
          <w:color w:val="000000" w:themeColor="text1"/>
          <w:sz w:val="40"/>
          <w:szCs w:val="40"/>
          <w:lang w:val="nn-NO"/>
        </w:rPr>
        <w:t xml:space="preserve"> 10,9</w:t>
      </w:r>
    </w:p>
    <w:p w14:paraId="0F9FEE6D" w14:textId="7D3CAE4E" w:rsidR="003F1CD4" w:rsidRPr="00164995" w:rsidRDefault="00EF6613" w:rsidP="00EF6613">
      <w:pPr>
        <w:jc w:val="center"/>
        <w:rPr>
          <w:sz w:val="40"/>
          <w:szCs w:val="40"/>
          <w:lang w:val="nn-NO"/>
        </w:rPr>
      </w:pPr>
      <w:r w:rsidRPr="00164995">
        <w:rPr>
          <w:noProof/>
          <w:lang w:val="nn-NO"/>
        </w:rPr>
        <w:drawing>
          <wp:inline distT="0" distB="0" distL="0" distR="0" wp14:anchorId="1C1F8C25" wp14:editId="0CE89EF4">
            <wp:extent cx="3502324" cy="2630148"/>
            <wp:effectExtent l="0" t="0" r="3175" b="0"/>
            <wp:docPr id="1743310557" name="Bilde 7" descr="‘For God so loved the world, that He gave His only Son, so that everyone who believes in Him will not perish, but have eternal life.’ John 3:16 (NASB) – Slid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‘For God so loved the world, that He gave His only Son, so that everyone who believes in Him will not perish, but have eternal life.’ John 3:16 (NASB) – Slid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6869" cy="2641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610D9" w14:textId="029727DC" w:rsidR="00832909" w:rsidRPr="00164995" w:rsidRDefault="00832909" w:rsidP="00547214">
      <w:pPr>
        <w:ind w:left="4956" w:firstLine="708"/>
        <w:rPr>
          <w:color w:val="A6A6A6" w:themeColor="background1" w:themeShade="A6"/>
          <w:sz w:val="16"/>
          <w:szCs w:val="16"/>
          <w:lang w:val="nn-NO"/>
        </w:rPr>
      </w:pPr>
      <w:r w:rsidRPr="00164995">
        <w:rPr>
          <w:color w:val="A6A6A6" w:themeColor="background1" w:themeShade="A6"/>
          <w:sz w:val="16"/>
          <w:szCs w:val="16"/>
          <w:lang w:val="nn-NO"/>
        </w:rPr>
        <w:t xml:space="preserve">Illustrasjon: </w:t>
      </w:r>
      <w:r w:rsidR="00535667" w:rsidRPr="00164995">
        <w:rPr>
          <w:color w:val="A6A6A6" w:themeColor="background1" w:themeShade="A6"/>
          <w:sz w:val="16"/>
          <w:szCs w:val="16"/>
          <w:lang w:val="nn-NO"/>
        </w:rPr>
        <w:t>John Stanley</w:t>
      </w:r>
    </w:p>
    <w:p w14:paraId="5556B815" w14:textId="77777777" w:rsidR="00547214" w:rsidRPr="00164995" w:rsidRDefault="00547214" w:rsidP="00697061">
      <w:pPr>
        <w:rPr>
          <w:color w:val="A6A6A6" w:themeColor="background1" w:themeShade="A6"/>
          <w:sz w:val="16"/>
          <w:szCs w:val="16"/>
          <w:lang w:val="nn-NO"/>
        </w:rPr>
      </w:pPr>
    </w:p>
    <w:p w14:paraId="5EF723DA" w14:textId="4AEF4105" w:rsidR="1EEE81F4" w:rsidRPr="00164995" w:rsidRDefault="00BF3BC1" w:rsidP="00A8098F">
      <w:pPr>
        <w:spacing w:line="240" w:lineRule="auto"/>
        <w:jc w:val="center"/>
        <w:rPr>
          <w:b/>
          <w:bCs/>
          <w:sz w:val="40"/>
          <w:szCs w:val="40"/>
          <w:lang w:val="nn-NO"/>
        </w:rPr>
      </w:pPr>
      <w:r w:rsidRPr="00164995">
        <w:rPr>
          <w:b/>
          <w:bCs/>
          <w:sz w:val="40"/>
          <w:szCs w:val="40"/>
          <w:lang w:val="nn-NO"/>
        </w:rPr>
        <w:t xml:space="preserve">Bruk </w:t>
      </w:r>
      <w:r w:rsidR="00BD71BC" w:rsidRPr="00164995">
        <w:rPr>
          <w:b/>
          <w:bCs/>
          <w:sz w:val="40"/>
          <w:szCs w:val="40"/>
          <w:lang w:val="nn-NO"/>
        </w:rPr>
        <w:t>Scrabble</w:t>
      </w:r>
      <w:r w:rsidRPr="00164995">
        <w:rPr>
          <w:b/>
          <w:bCs/>
          <w:sz w:val="40"/>
          <w:szCs w:val="40"/>
          <w:lang w:val="nn-NO"/>
        </w:rPr>
        <w:t>-bokstav</w:t>
      </w:r>
      <w:r w:rsidR="00B43141" w:rsidRPr="00164995">
        <w:rPr>
          <w:b/>
          <w:bCs/>
          <w:sz w:val="40"/>
          <w:szCs w:val="40"/>
          <w:lang w:val="nn-NO"/>
        </w:rPr>
        <w:t>a</w:t>
      </w:r>
      <w:r w:rsidRPr="00164995">
        <w:rPr>
          <w:b/>
          <w:bCs/>
          <w:sz w:val="40"/>
          <w:szCs w:val="40"/>
          <w:lang w:val="nn-NO"/>
        </w:rPr>
        <w:t xml:space="preserve">ne. </w:t>
      </w:r>
      <w:r w:rsidR="00610D34" w:rsidRPr="00164995">
        <w:rPr>
          <w:b/>
          <w:bCs/>
          <w:sz w:val="40"/>
          <w:szCs w:val="40"/>
          <w:lang w:val="nn-NO"/>
        </w:rPr>
        <w:t xml:space="preserve">Skriv </w:t>
      </w:r>
      <w:r w:rsidR="22FB9E20" w:rsidRPr="00164995">
        <w:rPr>
          <w:b/>
          <w:bCs/>
          <w:sz w:val="40"/>
          <w:szCs w:val="40"/>
          <w:lang w:val="nn-NO"/>
        </w:rPr>
        <w:t xml:space="preserve">ord som </w:t>
      </w:r>
      <w:r w:rsidR="00B43141" w:rsidRPr="00164995">
        <w:rPr>
          <w:b/>
          <w:bCs/>
          <w:sz w:val="40"/>
          <w:szCs w:val="40"/>
          <w:lang w:val="nn-NO"/>
        </w:rPr>
        <w:t>seier noko om</w:t>
      </w:r>
      <w:r w:rsidR="22D802E3" w:rsidRPr="00164995">
        <w:rPr>
          <w:b/>
          <w:bCs/>
          <w:sz w:val="40"/>
          <w:szCs w:val="40"/>
          <w:lang w:val="nn-NO"/>
        </w:rPr>
        <w:t xml:space="preserve"> </w:t>
      </w:r>
      <w:r w:rsidR="00B43141" w:rsidRPr="00164995">
        <w:rPr>
          <w:b/>
          <w:bCs/>
          <w:sz w:val="40"/>
          <w:szCs w:val="40"/>
          <w:lang w:val="nn-NO"/>
        </w:rPr>
        <w:t>kven</w:t>
      </w:r>
      <w:r w:rsidR="00C17AA3" w:rsidRPr="00164995">
        <w:rPr>
          <w:b/>
          <w:bCs/>
          <w:sz w:val="40"/>
          <w:szCs w:val="40"/>
          <w:lang w:val="nn-NO"/>
        </w:rPr>
        <w:t xml:space="preserve"> Jesus er. </w:t>
      </w:r>
      <w:r w:rsidR="1EEE81F4" w:rsidRPr="00164995">
        <w:rPr>
          <w:lang w:val="nn-NO"/>
        </w:rPr>
        <w:br w:type="page"/>
      </w:r>
    </w:p>
    <w:p w14:paraId="7C1C6E5E" w14:textId="01B886E6" w:rsidR="009C7AC3" w:rsidRPr="00164995" w:rsidRDefault="00180B40" w:rsidP="00697061">
      <w:pPr>
        <w:spacing w:line="240" w:lineRule="auto"/>
        <w:jc w:val="center"/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</w:pPr>
      <w:r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lastRenderedPageBreak/>
        <w:t>K</w:t>
      </w:r>
      <w:r w:rsidR="007B2AB8"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t>VA LURER DU PÅ</w:t>
      </w:r>
      <w:r w:rsidR="002235AC"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t>?</w:t>
      </w:r>
    </w:p>
    <w:p w14:paraId="404B767F" w14:textId="323EC62C" w:rsidR="00B671AB" w:rsidRPr="00164995" w:rsidRDefault="00B671AB" w:rsidP="00E054EA">
      <w:pPr>
        <w:spacing w:line="240" w:lineRule="auto"/>
        <w:rPr>
          <w:i/>
          <w:iCs/>
          <w:sz w:val="44"/>
          <w:szCs w:val="44"/>
          <w:lang w:val="nn-NO"/>
        </w:rPr>
      </w:pPr>
      <w:r w:rsidRPr="00164995">
        <w:rPr>
          <w:i/>
          <w:iCs/>
          <w:sz w:val="44"/>
          <w:szCs w:val="44"/>
          <w:lang w:val="nn-NO"/>
        </w:rPr>
        <w:t>«</w:t>
      </w:r>
      <w:r w:rsidR="00E054EA" w:rsidRPr="00164995">
        <w:rPr>
          <w:i/>
          <w:iCs/>
          <w:sz w:val="44"/>
          <w:szCs w:val="44"/>
          <w:lang w:val="nn-NO"/>
        </w:rPr>
        <w:t>Eg vil gjera deg vis og læra deg</w:t>
      </w:r>
      <w:r w:rsidR="00E054EA" w:rsidRPr="00164995">
        <w:rPr>
          <w:i/>
          <w:iCs/>
          <w:sz w:val="44"/>
          <w:szCs w:val="44"/>
          <w:lang w:val="nn-NO"/>
        </w:rPr>
        <w:t xml:space="preserve"> </w:t>
      </w:r>
      <w:r w:rsidR="00E054EA" w:rsidRPr="00164995">
        <w:rPr>
          <w:i/>
          <w:iCs/>
          <w:sz w:val="44"/>
          <w:szCs w:val="44"/>
          <w:lang w:val="nn-NO"/>
        </w:rPr>
        <w:t>den vegen du skal gå,</w:t>
      </w:r>
      <w:r w:rsidR="00E054EA" w:rsidRPr="00164995">
        <w:rPr>
          <w:i/>
          <w:iCs/>
          <w:sz w:val="44"/>
          <w:szCs w:val="44"/>
          <w:lang w:val="nn-NO"/>
        </w:rPr>
        <w:t xml:space="preserve"> </w:t>
      </w:r>
      <w:r w:rsidR="00E054EA" w:rsidRPr="00164995">
        <w:rPr>
          <w:i/>
          <w:iCs/>
          <w:sz w:val="44"/>
          <w:szCs w:val="44"/>
          <w:lang w:val="nn-NO"/>
        </w:rPr>
        <w:t>eg vil la mitt auge kvila på deg</w:t>
      </w:r>
      <w:r w:rsidR="00E054EA" w:rsidRPr="00164995">
        <w:rPr>
          <w:i/>
          <w:iCs/>
          <w:sz w:val="44"/>
          <w:szCs w:val="44"/>
          <w:lang w:val="nn-NO"/>
        </w:rPr>
        <w:t xml:space="preserve"> </w:t>
      </w:r>
      <w:r w:rsidR="00E054EA" w:rsidRPr="00164995">
        <w:rPr>
          <w:i/>
          <w:iCs/>
          <w:sz w:val="44"/>
          <w:szCs w:val="44"/>
          <w:lang w:val="nn-NO"/>
        </w:rPr>
        <w:t>og gje deg råd</w:t>
      </w:r>
      <w:r w:rsidRPr="00164995">
        <w:rPr>
          <w:i/>
          <w:iCs/>
          <w:sz w:val="44"/>
          <w:szCs w:val="44"/>
          <w:lang w:val="nn-NO"/>
        </w:rPr>
        <w:t>.»</w:t>
      </w:r>
    </w:p>
    <w:p w14:paraId="036BF3A8" w14:textId="132F31F2" w:rsidR="00B671AB" w:rsidRPr="00164995" w:rsidRDefault="00B671AB" w:rsidP="00EC7F17">
      <w:pPr>
        <w:spacing w:line="240" w:lineRule="auto"/>
        <w:ind w:left="4956" w:firstLine="708"/>
        <w:rPr>
          <w:sz w:val="44"/>
          <w:szCs w:val="44"/>
          <w:lang w:val="nn-NO"/>
        </w:rPr>
      </w:pPr>
      <w:r w:rsidRPr="00164995">
        <w:rPr>
          <w:sz w:val="44"/>
          <w:szCs w:val="44"/>
          <w:lang w:val="nn-NO"/>
        </w:rPr>
        <w:t>Salm</w:t>
      </w:r>
      <w:r w:rsidR="006C4456" w:rsidRPr="00164995">
        <w:rPr>
          <w:sz w:val="44"/>
          <w:szCs w:val="44"/>
          <w:lang w:val="nn-NO"/>
        </w:rPr>
        <w:t>ane</w:t>
      </w:r>
      <w:r w:rsidRPr="00164995">
        <w:rPr>
          <w:sz w:val="44"/>
          <w:szCs w:val="44"/>
          <w:lang w:val="nn-NO"/>
        </w:rPr>
        <w:t xml:space="preserve"> 32,8</w:t>
      </w:r>
    </w:p>
    <w:p w14:paraId="7021E433" w14:textId="77777777" w:rsidR="009F580B" w:rsidRPr="00164995" w:rsidRDefault="009F580B" w:rsidP="00EC7F17">
      <w:pPr>
        <w:spacing w:line="240" w:lineRule="auto"/>
        <w:ind w:left="4956" w:firstLine="708"/>
        <w:rPr>
          <w:sz w:val="44"/>
          <w:szCs w:val="44"/>
          <w:lang w:val="nn-NO"/>
        </w:rPr>
      </w:pPr>
    </w:p>
    <w:p w14:paraId="65C6EED1" w14:textId="08AB8FC7" w:rsidR="00140E13" w:rsidRPr="00164995" w:rsidRDefault="00EC7F17" w:rsidP="009F580B">
      <w:pPr>
        <w:spacing w:line="240" w:lineRule="auto"/>
        <w:jc w:val="center"/>
        <w:rPr>
          <w:sz w:val="44"/>
          <w:szCs w:val="44"/>
          <w:lang w:val="nn-NO"/>
        </w:rPr>
      </w:pPr>
      <w:r w:rsidRPr="00164995">
        <w:rPr>
          <w:noProof/>
          <w:lang w:val="nn-NO"/>
        </w:rPr>
        <w:drawing>
          <wp:inline distT="0" distB="0" distL="0" distR="0" wp14:anchorId="5BA160A5" wp14:editId="2624F122">
            <wp:extent cx="3778109" cy="2835667"/>
            <wp:effectExtent l="0" t="0" r="0" b="3175"/>
            <wp:docPr id="1321772239" name="Bilde 2" descr="‘And just as Moses lifted up the serpent in the wilderness, so must the Son of Man be lifted up …’ John 3:14 (NASB) – Slid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‘And just as Moses lifted up the serpent in the wilderness, so must the Son of Man be lifted up …’ John 3:14 (NASB) – Slid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267" cy="2847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257A4" w14:textId="724371A0" w:rsidR="000510BE" w:rsidRPr="00164995" w:rsidRDefault="000510BE" w:rsidP="00BF3BC1">
      <w:pPr>
        <w:ind w:left="4956" w:firstLine="708"/>
        <w:rPr>
          <w:color w:val="A6A6A6" w:themeColor="background1" w:themeShade="A6"/>
          <w:sz w:val="16"/>
          <w:szCs w:val="16"/>
          <w:lang w:val="nn-NO"/>
        </w:rPr>
      </w:pPr>
      <w:r w:rsidRPr="00164995">
        <w:rPr>
          <w:color w:val="A6A6A6" w:themeColor="background1" w:themeShade="A6"/>
          <w:sz w:val="16"/>
          <w:szCs w:val="16"/>
          <w:lang w:val="nn-NO"/>
        </w:rPr>
        <w:t>Illustrasjon: John Stanley</w:t>
      </w:r>
    </w:p>
    <w:p w14:paraId="3B20D35F" w14:textId="77777777" w:rsidR="009F580B" w:rsidRPr="00164995" w:rsidRDefault="009F580B" w:rsidP="009F580B">
      <w:pPr>
        <w:spacing w:line="240" w:lineRule="auto"/>
        <w:rPr>
          <w:rFonts w:eastAsiaTheme="minorEastAsia"/>
          <w:b/>
          <w:bCs/>
          <w:sz w:val="40"/>
          <w:szCs w:val="40"/>
          <w:lang w:val="nn-NO"/>
        </w:rPr>
      </w:pPr>
    </w:p>
    <w:p w14:paraId="63320776" w14:textId="52340FC8" w:rsidR="00BF3BC1" w:rsidRPr="00164995" w:rsidRDefault="00CE4465" w:rsidP="00697061">
      <w:pPr>
        <w:spacing w:line="240" w:lineRule="auto"/>
        <w:jc w:val="center"/>
        <w:rPr>
          <w:rFonts w:eastAsiaTheme="minorEastAsia"/>
          <w:b/>
          <w:bCs/>
          <w:sz w:val="40"/>
          <w:szCs w:val="40"/>
          <w:lang w:val="nn-NO"/>
        </w:rPr>
      </w:pPr>
      <w:r w:rsidRPr="00164995">
        <w:rPr>
          <w:rFonts w:eastAsiaTheme="minorEastAsia"/>
          <w:b/>
          <w:bCs/>
          <w:sz w:val="40"/>
          <w:szCs w:val="40"/>
          <w:lang w:val="nn-NO"/>
        </w:rPr>
        <w:t>Gj</w:t>
      </w:r>
      <w:r w:rsidR="006C4456" w:rsidRPr="00164995">
        <w:rPr>
          <w:rFonts w:eastAsiaTheme="minorEastAsia"/>
          <w:b/>
          <w:bCs/>
          <w:sz w:val="40"/>
          <w:szCs w:val="40"/>
          <w:lang w:val="nn-NO"/>
        </w:rPr>
        <w:t>e</w:t>
      </w:r>
      <w:r w:rsidRPr="00164995">
        <w:rPr>
          <w:rFonts w:eastAsiaTheme="minorEastAsia"/>
          <w:b/>
          <w:bCs/>
          <w:sz w:val="40"/>
          <w:szCs w:val="40"/>
          <w:lang w:val="nn-NO"/>
        </w:rPr>
        <w:t>r som Nikodemus: spør om det du lurer på.</w:t>
      </w:r>
    </w:p>
    <w:p w14:paraId="7C2CBD5E" w14:textId="0614E15A" w:rsidR="00CE4465" w:rsidRPr="00164995" w:rsidRDefault="00CE4465" w:rsidP="00697061">
      <w:pPr>
        <w:spacing w:line="240" w:lineRule="auto"/>
        <w:jc w:val="center"/>
        <w:rPr>
          <w:rFonts w:ascii="Algerian" w:hAnsi="Algerian"/>
          <w:b/>
          <w:bCs/>
          <w:color w:val="215E99" w:themeColor="text2" w:themeTint="BF"/>
          <w:sz w:val="120"/>
          <w:szCs w:val="120"/>
          <w:lang w:val="nn-NO"/>
        </w:rPr>
      </w:pPr>
      <w:r w:rsidRPr="00164995">
        <w:rPr>
          <w:rFonts w:eastAsiaTheme="minorEastAsia"/>
          <w:b/>
          <w:bCs/>
          <w:sz w:val="40"/>
          <w:szCs w:val="40"/>
          <w:lang w:val="nn-NO"/>
        </w:rPr>
        <w:t xml:space="preserve"> </w:t>
      </w:r>
      <w:r w:rsidR="00BF3BC1" w:rsidRPr="00164995">
        <w:rPr>
          <w:rFonts w:eastAsiaTheme="minorEastAsia"/>
          <w:b/>
          <w:bCs/>
          <w:sz w:val="40"/>
          <w:szCs w:val="40"/>
          <w:lang w:val="nn-NO"/>
        </w:rPr>
        <w:t>Ta e</w:t>
      </w:r>
      <w:r w:rsidR="007D7E1E" w:rsidRPr="00164995">
        <w:rPr>
          <w:rFonts w:eastAsiaTheme="minorEastAsia"/>
          <w:b/>
          <w:bCs/>
          <w:sz w:val="40"/>
          <w:szCs w:val="40"/>
          <w:lang w:val="nn-NO"/>
        </w:rPr>
        <w:t>i</w:t>
      </w:r>
      <w:r w:rsidR="00BF3BC1" w:rsidRPr="00164995">
        <w:rPr>
          <w:rFonts w:eastAsiaTheme="minorEastAsia"/>
          <w:b/>
          <w:bCs/>
          <w:sz w:val="40"/>
          <w:szCs w:val="40"/>
          <w:lang w:val="nn-NO"/>
        </w:rPr>
        <w:t>n lapp. Skriv ned spørsmålet ditt. Heng lappen på veg</w:t>
      </w:r>
      <w:r w:rsidR="00236EA8" w:rsidRPr="00164995">
        <w:rPr>
          <w:rFonts w:eastAsiaTheme="minorEastAsia"/>
          <w:b/>
          <w:bCs/>
          <w:sz w:val="40"/>
          <w:szCs w:val="40"/>
          <w:lang w:val="nn-NO"/>
        </w:rPr>
        <w:t>g</w:t>
      </w:r>
      <w:r w:rsidR="00BF3BC1" w:rsidRPr="00164995">
        <w:rPr>
          <w:rFonts w:eastAsiaTheme="minorEastAsia"/>
          <w:b/>
          <w:bCs/>
          <w:sz w:val="40"/>
          <w:szCs w:val="40"/>
          <w:lang w:val="nn-NO"/>
        </w:rPr>
        <w:t>en</w:t>
      </w:r>
      <w:r w:rsidR="007D7E1E" w:rsidRPr="00164995">
        <w:rPr>
          <w:rFonts w:eastAsiaTheme="minorEastAsia"/>
          <w:b/>
          <w:bCs/>
          <w:sz w:val="40"/>
          <w:szCs w:val="40"/>
          <w:lang w:val="nn-NO"/>
        </w:rPr>
        <w:t>.</w:t>
      </w:r>
    </w:p>
    <w:p w14:paraId="0085D834" w14:textId="77777777" w:rsidR="007B2AB8" w:rsidRPr="00164995" w:rsidRDefault="007B2AB8">
      <w:pPr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</w:pPr>
      <w:r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br w:type="page"/>
      </w:r>
    </w:p>
    <w:p w14:paraId="527A0FC2" w14:textId="466473B3" w:rsidR="1EEE81F4" w:rsidRPr="00164995" w:rsidRDefault="007B2AB8" w:rsidP="00513EE1">
      <w:pPr>
        <w:spacing w:line="240" w:lineRule="auto"/>
        <w:jc w:val="center"/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</w:pPr>
      <w:r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lastRenderedPageBreak/>
        <w:t>HØ</w:t>
      </w:r>
      <w:r w:rsidR="00015C49"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t>Y</w:t>
      </w:r>
      <w:r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t>RE TIL PÅ JESUS-TREET</w:t>
      </w:r>
    </w:p>
    <w:p w14:paraId="3D1D0557" w14:textId="77777777" w:rsidR="003E49EC" w:rsidRPr="00164995" w:rsidRDefault="003E49EC">
      <w:pPr>
        <w:rPr>
          <w:i/>
          <w:iCs/>
          <w:sz w:val="44"/>
          <w:szCs w:val="44"/>
          <w:lang w:val="nn-NO"/>
        </w:rPr>
      </w:pPr>
    </w:p>
    <w:p w14:paraId="03A71977" w14:textId="3F1662BF" w:rsidR="1EEE81F4" w:rsidRPr="00164995" w:rsidRDefault="1EEE81F4" w:rsidP="00981F68">
      <w:pPr>
        <w:spacing w:line="240" w:lineRule="auto"/>
        <w:rPr>
          <w:i/>
          <w:iCs/>
          <w:sz w:val="44"/>
          <w:szCs w:val="44"/>
          <w:lang w:val="nn-NO"/>
        </w:rPr>
      </w:pPr>
      <w:r w:rsidRPr="00164995">
        <w:rPr>
          <w:i/>
          <w:iCs/>
          <w:sz w:val="44"/>
          <w:szCs w:val="44"/>
          <w:lang w:val="nn-NO"/>
        </w:rPr>
        <w:t>“</w:t>
      </w:r>
      <w:r w:rsidR="00981F68" w:rsidRPr="00164995">
        <w:rPr>
          <w:lang w:val="nn-NO"/>
        </w:rPr>
        <w:t xml:space="preserve"> </w:t>
      </w:r>
      <w:r w:rsidR="00981F68" w:rsidRPr="00164995">
        <w:rPr>
          <w:i/>
          <w:iCs/>
          <w:sz w:val="44"/>
          <w:szCs w:val="44"/>
          <w:lang w:val="nn-NO"/>
        </w:rPr>
        <w:t>Men alle som tok imot han,</w:t>
      </w:r>
      <w:r w:rsidR="00981F68" w:rsidRPr="00164995">
        <w:rPr>
          <w:i/>
          <w:iCs/>
          <w:sz w:val="44"/>
          <w:szCs w:val="44"/>
          <w:lang w:val="nn-NO"/>
        </w:rPr>
        <w:t xml:space="preserve"> </w:t>
      </w:r>
      <w:r w:rsidR="00981F68" w:rsidRPr="00164995">
        <w:rPr>
          <w:i/>
          <w:iCs/>
          <w:sz w:val="44"/>
          <w:szCs w:val="44"/>
          <w:lang w:val="nn-NO"/>
        </w:rPr>
        <w:t>dei gav han rett til å bli Guds born,</w:t>
      </w:r>
      <w:r w:rsidR="00981F68" w:rsidRPr="00164995">
        <w:rPr>
          <w:i/>
          <w:iCs/>
          <w:sz w:val="44"/>
          <w:szCs w:val="44"/>
          <w:lang w:val="nn-NO"/>
        </w:rPr>
        <w:t xml:space="preserve"> </w:t>
      </w:r>
      <w:r w:rsidR="00981F68" w:rsidRPr="00164995">
        <w:rPr>
          <w:i/>
          <w:iCs/>
          <w:sz w:val="44"/>
          <w:szCs w:val="44"/>
          <w:lang w:val="nn-NO"/>
        </w:rPr>
        <w:t>dei som trur på namnet hans</w:t>
      </w:r>
      <w:r w:rsidR="674A4101" w:rsidRPr="00164995">
        <w:rPr>
          <w:i/>
          <w:iCs/>
          <w:sz w:val="44"/>
          <w:szCs w:val="44"/>
          <w:lang w:val="nn-NO"/>
        </w:rPr>
        <w:t>”</w:t>
      </w:r>
      <w:r w:rsidR="362F1D8F" w:rsidRPr="00164995">
        <w:rPr>
          <w:i/>
          <w:iCs/>
          <w:sz w:val="44"/>
          <w:szCs w:val="44"/>
          <w:lang w:val="nn-NO"/>
        </w:rPr>
        <w:t xml:space="preserve"> </w:t>
      </w:r>
      <w:r w:rsidR="15DFE82A" w:rsidRPr="00164995">
        <w:rPr>
          <w:i/>
          <w:iCs/>
          <w:sz w:val="44"/>
          <w:szCs w:val="44"/>
          <w:lang w:val="nn-NO"/>
        </w:rPr>
        <w:t xml:space="preserve"> </w:t>
      </w:r>
    </w:p>
    <w:p w14:paraId="1436B1E7" w14:textId="0F5764AA" w:rsidR="15DFE82A" w:rsidRPr="00164995" w:rsidRDefault="15DFE82A" w:rsidP="007B2AB8">
      <w:pPr>
        <w:ind w:left="4248" w:firstLine="708"/>
        <w:jc w:val="center"/>
        <w:rPr>
          <w:sz w:val="44"/>
          <w:szCs w:val="44"/>
          <w:lang w:val="nn-NO"/>
        </w:rPr>
      </w:pPr>
      <w:r w:rsidRPr="00164995">
        <w:rPr>
          <w:sz w:val="44"/>
          <w:szCs w:val="44"/>
          <w:lang w:val="nn-NO"/>
        </w:rPr>
        <w:t xml:space="preserve">Johannes </w:t>
      </w:r>
      <w:r w:rsidR="00EB58CC" w:rsidRPr="00164995">
        <w:rPr>
          <w:sz w:val="44"/>
          <w:szCs w:val="44"/>
          <w:lang w:val="nn-NO"/>
        </w:rPr>
        <w:t>1,12</w:t>
      </w:r>
    </w:p>
    <w:p w14:paraId="5DF0C374" w14:textId="01725FEE" w:rsidR="21A94722" w:rsidRPr="00164995" w:rsidRDefault="00AF71B8" w:rsidP="019D5754">
      <w:pPr>
        <w:jc w:val="center"/>
        <w:rPr>
          <w:lang w:val="nn-NO"/>
        </w:rPr>
      </w:pPr>
      <w:r w:rsidRPr="00164995">
        <w:rPr>
          <w:noProof/>
          <w:lang w:val="nn-NO"/>
        </w:rPr>
        <w:t>F</w:t>
      </w:r>
      <w:r w:rsidR="00357813" w:rsidRPr="00164995">
        <w:rPr>
          <w:noProof/>
          <w:lang w:val="nn-NO"/>
        </w:rPr>
        <w:drawing>
          <wp:inline distT="0" distB="0" distL="0" distR="0" wp14:anchorId="459AF749" wp14:editId="28717A12">
            <wp:extent cx="3435532" cy="2581421"/>
            <wp:effectExtent l="0" t="0" r="0" b="9525"/>
            <wp:docPr id="1884123391" name="Bilde 1" descr="‘Whoever does not receive the Kingdom of Heaven like a child will never enter it.’ – Sli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‘Whoever does not receive the Kingdom of Heaven like a child will never enter it.’ – Slid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164" cy="2590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4B7E8" w14:textId="15886D42" w:rsidR="0AB3AE0C" w:rsidRPr="00164995" w:rsidRDefault="00601CA9" w:rsidP="019D5754">
      <w:pPr>
        <w:rPr>
          <w:color w:val="A6A6A6" w:themeColor="background1" w:themeShade="A6"/>
          <w:sz w:val="16"/>
          <w:szCs w:val="16"/>
          <w:lang w:val="nn-NO"/>
        </w:rPr>
      </w:pPr>
      <w:r w:rsidRPr="00164995">
        <w:rPr>
          <w:lang w:val="nn-NO"/>
        </w:rPr>
        <w:tab/>
      </w:r>
      <w:r w:rsidRPr="00164995">
        <w:rPr>
          <w:lang w:val="nn-NO"/>
        </w:rPr>
        <w:tab/>
      </w:r>
      <w:r w:rsidRPr="00164995">
        <w:rPr>
          <w:lang w:val="nn-NO"/>
        </w:rPr>
        <w:tab/>
      </w:r>
      <w:r w:rsidRPr="00164995">
        <w:rPr>
          <w:lang w:val="nn-NO"/>
        </w:rPr>
        <w:tab/>
      </w:r>
      <w:r w:rsidRPr="00164995">
        <w:rPr>
          <w:lang w:val="nn-NO"/>
        </w:rPr>
        <w:tab/>
      </w:r>
      <w:r w:rsidRPr="00164995">
        <w:rPr>
          <w:color w:val="A6A6A6" w:themeColor="background1" w:themeShade="A6"/>
          <w:sz w:val="16"/>
          <w:szCs w:val="16"/>
          <w:lang w:val="nn-NO"/>
        </w:rPr>
        <w:t>Illustrasjon:</w:t>
      </w:r>
      <w:r w:rsidR="00174C90" w:rsidRPr="00164995">
        <w:rPr>
          <w:color w:val="A6A6A6" w:themeColor="background1" w:themeShade="A6"/>
          <w:sz w:val="16"/>
          <w:szCs w:val="16"/>
          <w:lang w:val="nn-NO"/>
        </w:rPr>
        <w:t xml:space="preserve"> Gavin Thomson,</w:t>
      </w:r>
      <w:r w:rsidRPr="00164995">
        <w:rPr>
          <w:color w:val="A6A6A6" w:themeColor="background1" w:themeShade="A6"/>
          <w:sz w:val="16"/>
          <w:szCs w:val="16"/>
          <w:lang w:val="nn-NO"/>
        </w:rPr>
        <w:t xml:space="preserve"> </w:t>
      </w:r>
      <w:r w:rsidR="00761C79" w:rsidRPr="00164995">
        <w:rPr>
          <w:color w:val="A6A6A6" w:themeColor="background1" w:themeShade="A6"/>
          <w:sz w:val="16"/>
          <w:szCs w:val="16"/>
          <w:lang w:val="nn-NO"/>
        </w:rPr>
        <w:t>littlezebra</w:t>
      </w:r>
      <w:r w:rsidR="00174C90" w:rsidRPr="00164995">
        <w:rPr>
          <w:color w:val="A6A6A6" w:themeColor="background1" w:themeShade="A6"/>
          <w:sz w:val="16"/>
          <w:szCs w:val="16"/>
          <w:lang w:val="nn-NO"/>
        </w:rPr>
        <w:t>books.com</w:t>
      </w:r>
    </w:p>
    <w:p w14:paraId="738F1B69" w14:textId="77777777" w:rsidR="003E49EC" w:rsidRPr="00164995" w:rsidRDefault="003E49EC" w:rsidP="002E0C72">
      <w:pPr>
        <w:spacing w:line="240" w:lineRule="auto"/>
        <w:rPr>
          <w:b/>
          <w:bCs/>
          <w:sz w:val="40"/>
          <w:szCs w:val="40"/>
          <w:lang w:val="nn-NO"/>
        </w:rPr>
      </w:pPr>
    </w:p>
    <w:p w14:paraId="0EB8A289" w14:textId="62B82AC9" w:rsidR="00110723" w:rsidRPr="00164995" w:rsidRDefault="00724803" w:rsidP="00110723">
      <w:pPr>
        <w:spacing w:line="240" w:lineRule="auto"/>
        <w:jc w:val="center"/>
        <w:rPr>
          <w:b/>
          <w:bCs/>
          <w:sz w:val="40"/>
          <w:szCs w:val="40"/>
          <w:lang w:val="nn-NO"/>
        </w:rPr>
      </w:pPr>
      <w:r w:rsidRPr="00164995">
        <w:rPr>
          <w:b/>
          <w:bCs/>
          <w:sz w:val="40"/>
          <w:szCs w:val="40"/>
          <w:lang w:val="nn-NO"/>
        </w:rPr>
        <w:t>Vil du hø</w:t>
      </w:r>
      <w:r w:rsidR="00981F68" w:rsidRPr="00164995">
        <w:rPr>
          <w:b/>
          <w:bCs/>
          <w:sz w:val="40"/>
          <w:szCs w:val="40"/>
          <w:lang w:val="nn-NO"/>
        </w:rPr>
        <w:t>y</w:t>
      </w:r>
      <w:r w:rsidRPr="00164995">
        <w:rPr>
          <w:b/>
          <w:bCs/>
          <w:sz w:val="40"/>
          <w:szCs w:val="40"/>
          <w:lang w:val="nn-NO"/>
        </w:rPr>
        <w:t xml:space="preserve">re til </w:t>
      </w:r>
      <w:r w:rsidR="001C16D2" w:rsidRPr="00164995">
        <w:rPr>
          <w:b/>
          <w:bCs/>
          <w:sz w:val="40"/>
          <w:szCs w:val="40"/>
          <w:lang w:val="nn-NO"/>
        </w:rPr>
        <w:t>hos Jesus? Skriv na</w:t>
      </w:r>
      <w:r w:rsidR="007C6727" w:rsidRPr="00164995">
        <w:rPr>
          <w:b/>
          <w:bCs/>
          <w:sz w:val="40"/>
          <w:szCs w:val="40"/>
          <w:lang w:val="nn-NO"/>
        </w:rPr>
        <w:t>m</w:t>
      </w:r>
      <w:r w:rsidR="001C16D2" w:rsidRPr="00164995">
        <w:rPr>
          <w:b/>
          <w:bCs/>
          <w:sz w:val="40"/>
          <w:szCs w:val="40"/>
          <w:lang w:val="nn-NO"/>
        </w:rPr>
        <w:t xml:space="preserve">net ditt på et </w:t>
      </w:r>
      <w:r w:rsidR="007C6727" w:rsidRPr="00164995">
        <w:rPr>
          <w:b/>
          <w:bCs/>
          <w:sz w:val="40"/>
          <w:szCs w:val="40"/>
          <w:lang w:val="nn-NO"/>
        </w:rPr>
        <w:t>hjarte</w:t>
      </w:r>
      <w:r w:rsidR="001C16D2" w:rsidRPr="00164995">
        <w:rPr>
          <w:b/>
          <w:bCs/>
          <w:sz w:val="40"/>
          <w:szCs w:val="40"/>
          <w:lang w:val="nn-NO"/>
        </w:rPr>
        <w:t>, og heng det opp i Jesus-treet.</w:t>
      </w:r>
      <w:r w:rsidR="00110723" w:rsidRPr="00164995">
        <w:rPr>
          <w:rFonts w:ascii="Segoe UI" w:eastAsia="Times New Roman" w:hAnsi="Segoe UI" w:cs="Segoe UI"/>
          <w:sz w:val="21"/>
          <w:szCs w:val="21"/>
          <w:lang w:val="nn-NO" w:eastAsia="nb-NO"/>
        </w:rPr>
        <w:t xml:space="preserve"> </w:t>
      </w:r>
    </w:p>
    <w:p w14:paraId="5A9892DF" w14:textId="5C40152B" w:rsidR="00000368" w:rsidRPr="00164995" w:rsidRDefault="00000368" w:rsidP="00D54E9F">
      <w:pPr>
        <w:spacing w:line="240" w:lineRule="auto"/>
        <w:jc w:val="center"/>
        <w:rPr>
          <w:b/>
          <w:bCs/>
          <w:sz w:val="40"/>
          <w:szCs w:val="40"/>
          <w:lang w:val="nn-NO"/>
        </w:rPr>
      </w:pPr>
    </w:p>
    <w:p w14:paraId="68E4AF31" w14:textId="5383DAA6" w:rsidR="0AB3AE0C" w:rsidRPr="00164995" w:rsidRDefault="0AB3AE0C">
      <w:pPr>
        <w:rPr>
          <w:lang w:val="nn-NO"/>
        </w:rPr>
      </w:pPr>
    </w:p>
    <w:p w14:paraId="641099C8" w14:textId="32F6C84A" w:rsidR="12D4A1DF" w:rsidRPr="00164995" w:rsidRDefault="00765D6C" w:rsidP="00765D6C">
      <w:pPr>
        <w:spacing w:line="240" w:lineRule="auto"/>
        <w:jc w:val="center"/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</w:pPr>
      <w:r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lastRenderedPageBreak/>
        <w:t>«</w:t>
      </w:r>
      <w:r w:rsidR="007B2AB8"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t xml:space="preserve">FOR SÅ </w:t>
      </w:r>
      <w:r w:rsidR="00994B00"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t>ELSKA GUD VERDA</w:t>
      </w:r>
      <w:r w:rsidR="007D4191"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t>…</w:t>
      </w:r>
    </w:p>
    <w:p w14:paraId="08D1F98D" w14:textId="406E932E" w:rsidR="008C1858" w:rsidRPr="00164995" w:rsidRDefault="008C1858" w:rsidP="007B2AB8">
      <w:pPr>
        <w:spacing w:line="240" w:lineRule="auto"/>
        <w:rPr>
          <w:i/>
          <w:iCs/>
          <w:sz w:val="44"/>
          <w:szCs w:val="44"/>
          <w:lang w:val="nn-NO"/>
        </w:rPr>
      </w:pPr>
      <w:r w:rsidRPr="00164995">
        <w:rPr>
          <w:i/>
          <w:iCs/>
          <w:sz w:val="44"/>
          <w:szCs w:val="44"/>
          <w:lang w:val="nn-NO"/>
        </w:rPr>
        <w:t>…</w:t>
      </w:r>
      <w:r w:rsidR="007C6727" w:rsidRPr="00164995">
        <w:rPr>
          <w:lang w:val="nn-NO"/>
        </w:rPr>
        <w:t xml:space="preserve"> </w:t>
      </w:r>
      <w:r w:rsidR="007C6727" w:rsidRPr="00164995">
        <w:rPr>
          <w:i/>
          <w:iCs/>
          <w:sz w:val="44"/>
          <w:szCs w:val="44"/>
          <w:lang w:val="nn-NO"/>
        </w:rPr>
        <w:t>at han gav Son sin, den einborne, så kvar den som trur på han, ikkje skal gå fortapt, men ha evig liv</w:t>
      </w:r>
      <w:r w:rsidR="002B2090" w:rsidRPr="00164995">
        <w:rPr>
          <w:i/>
          <w:iCs/>
          <w:sz w:val="44"/>
          <w:szCs w:val="44"/>
          <w:lang w:val="nn-NO"/>
        </w:rPr>
        <w:t>.»</w:t>
      </w:r>
    </w:p>
    <w:p w14:paraId="5763FAD7" w14:textId="65D3D3E0" w:rsidR="00540CB0" w:rsidRPr="00164995" w:rsidRDefault="00540CB0" w:rsidP="00540CB0">
      <w:pPr>
        <w:spacing w:line="240" w:lineRule="auto"/>
        <w:ind w:left="4248" w:firstLine="708"/>
        <w:jc w:val="center"/>
        <w:rPr>
          <w:sz w:val="16"/>
          <w:szCs w:val="16"/>
          <w:lang w:val="nn-NO"/>
        </w:rPr>
      </w:pPr>
      <w:r w:rsidRPr="00164995">
        <w:rPr>
          <w:sz w:val="44"/>
          <w:szCs w:val="44"/>
          <w:lang w:val="nn-NO"/>
        </w:rPr>
        <w:t>Johannes 3,16</w:t>
      </w:r>
    </w:p>
    <w:p w14:paraId="4F35F772" w14:textId="77777777" w:rsidR="00540CB0" w:rsidRPr="00164995" w:rsidRDefault="00540CB0" w:rsidP="00540CB0">
      <w:pPr>
        <w:spacing w:line="240" w:lineRule="auto"/>
        <w:ind w:left="4248" w:firstLine="708"/>
        <w:jc w:val="center"/>
        <w:rPr>
          <w:sz w:val="16"/>
          <w:szCs w:val="16"/>
          <w:lang w:val="nn-NO"/>
        </w:rPr>
      </w:pPr>
    </w:p>
    <w:p w14:paraId="189A93B7" w14:textId="66AB4E27" w:rsidR="00311C0C" w:rsidRPr="00164995" w:rsidRDefault="00311C0C" w:rsidP="00765D6C">
      <w:pPr>
        <w:spacing w:line="240" w:lineRule="auto"/>
        <w:jc w:val="center"/>
        <w:rPr>
          <w:rFonts w:ascii="Algerian" w:hAnsi="Algerian"/>
          <w:b/>
          <w:bCs/>
          <w:color w:val="215E99" w:themeColor="text2" w:themeTint="BF"/>
          <w:sz w:val="100"/>
          <w:szCs w:val="100"/>
          <w:lang w:val="nn-NO"/>
        </w:rPr>
      </w:pPr>
      <w:r w:rsidRPr="00164995">
        <w:rPr>
          <w:noProof/>
          <w:lang w:val="nn-NO"/>
        </w:rPr>
        <w:drawing>
          <wp:inline distT="0" distB="0" distL="0" distR="0" wp14:anchorId="5E59E18A" wp14:editId="537F09D2">
            <wp:extent cx="3764402" cy="2825393"/>
            <wp:effectExtent l="0" t="0" r="7620" b="0"/>
            <wp:docPr id="856712952" name="Bilde 3" descr="He was in the world, and the world was created by Him, but the world did not recognise Him. – Sli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 was in the world, and the world was created by Him, but the world did not recognise Him. – Slid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874" cy="2855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F1F15" w14:textId="5D245D89" w:rsidR="00311C0C" w:rsidRPr="00164995" w:rsidRDefault="00311C0C" w:rsidP="00BF0A2B">
      <w:pPr>
        <w:spacing w:line="240" w:lineRule="auto"/>
        <w:ind w:left="1416" w:firstLine="708"/>
        <w:jc w:val="center"/>
        <w:rPr>
          <w:color w:val="A6A6A6" w:themeColor="background1" w:themeShade="A6"/>
          <w:sz w:val="16"/>
          <w:szCs w:val="16"/>
          <w:lang w:val="nn-NO"/>
        </w:rPr>
      </w:pPr>
      <w:r w:rsidRPr="00164995">
        <w:rPr>
          <w:color w:val="A6A6A6" w:themeColor="background1" w:themeShade="A6"/>
          <w:sz w:val="16"/>
          <w:szCs w:val="16"/>
          <w:lang w:val="nn-NO"/>
        </w:rPr>
        <w:t>Illustrasjon:</w:t>
      </w:r>
      <w:r w:rsidR="000A2939" w:rsidRPr="00164995">
        <w:rPr>
          <w:color w:val="A6A6A6" w:themeColor="background1" w:themeShade="A6"/>
          <w:sz w:val="16"/>
          <w:szCs w:val="16"/>
          <w:lang w:val="nn-NO"/>
        </w:rPr>
        <w:t xml:space="preserve"> Paula Nash </w:t>
      </w:r>
      <w:proofErr w:type="spellStart"/>
      <w:r w:rsidR="000A2939" w:rsidRPr="00164995">
        <w:rPr>
          <w:color w:val="A6A6A6" w:themeColor="background1" w:themeShade="A6"/>
          <w:sz w:val="16"/>
          <w:szCs w:val="16"/>
          <w:lang w:val="nn-NO"/>
        </w:rPr>
        <w:t>Giltner</w:t>
      </w:r>
      <w:proofErr w:type="spellEnd"/>
    </w:p>
    <w:p w14:paraId="536625FE" w14:textId="77777777" w:rsidR="008C1858" w:rsidRPr="00164995" w:rsidRDefault="008C1858" w:rsidP="008C1858">
      <w:pPr>
        <w:jc w:val="center"/>
        <w:rPr>
          <w:rFonts w:eastAsiaTheme="minorEastAsia"/>
          <w:b/>
          <w:bCs/>
          <w:sz w:val="40"/>
          <w:szCs w:val="40"/>
          <w:lang w:val="nn-NO"/>
        </w:rPr>
      </w:pPr>
    </w:p>
    <w:p w14:paraId="4632F2B0" w14:textId="090FAA2D" w:rsidR="771EFBBE" w:rsidRPr="00164995" w:rsidRDefault="00BF0A2B" w:rsidP="008C1858">
      <w:pPr>
        <w:jc w:val="center"/>
        <w:rPr>
          <w:rFonts w:ascii="Algerian" w:hAnsi="Algerian"/>
          <w:b/>
          <w:bCs/>
          <w:color w:val="215E99" w:themeColor="text2" w:themeTint="BF"/>
          <w:sz w:val="120"/>
          <w:szCs w:val="120"/>
          <w:lang w:val="nn-NO"/>
        </w:rPr>
      </w:pPr>
      <w:r w:rsidRPr="00164995">
        <w:rPr>
          <w:rFonts w:eastAsiaTheme="minorEastAsia"/>
          <w:b/>
          <w:bCs/>
          <w:sz w:val="40"/>
          <w:szCs w:val="40"/>
          <w:lang w:val="nn-NO"/>
        </w:rPr>
        <w:t xml:space="preserve">Fargelegg </w:t>
      </w:r>
      <w:r w:rsidR="00994B00" w:rsidRPr="00164995">
        <w:rPr>
          <w:rFonts w:eastAsiaTheme="minorEastAsia"/>
          <w:b/>
          <w:bCs/>
          <w:sz w:val="40"/>
          <w:szCs w:val="40"/>
          <w:lang w:val="nn-NO"/>
        </w:rPr>
        <w:t>hjartet</w:t>
      </w:r>
      <w:r w:rsidR="008C1858" w:rsidRPr="00164995">
        <w:rPr>
          <w:rFonts w:eastAsiaTheme="minorEastAsia"/>
          <w:b/>
          <w:bCs/>
          <w:sz w:val="40"/>
          <w:szCs w:val="40"/>
          <w:lang w:val="nn-NO"/>
        </w:rPr>
        <w:t>, korset og jordkloden. Klar</w:t>
      </w:r>
      <w:r w:rsidR="00836952" w:rsidRPr="00164995">
        <w:rPr>
          <w:rFonts w:eastAsiaTheme="minorEastAsia"/>
          <w:b/>
          <w:bCs/>
          <w:sz w:val="40"/>
          <w:szCs w:val="40"/>
          <w:lang w:val="nn-NO"/>
        </w:rPr>
        <w:t>a</w:t>
      </w:r>
      <w:r w:rsidR="008C1858" w:rsidRPr="00164995">
        <w:rPr>
          <w:rFonts w:eastAsiaTheme="minorEastAsia"/>
          <w:b/>
          <w:bCs/>
          <w:sz w:val="40"/>
          <w:szCs w:val="40"/>
          <w:lang w:val="nn-NO"/>
        </w:rPr>
        <w:t xml:space="preserve">r du å lære bibelverset </w:t>
      </w:r>
      <w:r w:rsidR="00D72279" w:rsidRPr="00164995">
        <w:rPr>
          <w:rFonts w:eastAsiaTheme="minorEastAsia"/>
          <w:b/>
          <w:bCs/>
          <w:sz w:val="40"/>
          <w:szCs w:val="40"/>
          <w:lang w:val="nn-NO"/>
        </w:rPr>
        <w:t>utanåt</w:t>
      </w:r>
      <w:r w:rsidR="008C1858" w:rsidRPr="00164995">
        <w:rPr>
          <w:rFonts w:eastAsiaTheme="minorEastAsia"/>
          <w:b/>
          <w:bCs/>
          <w:sz w:val="40"/>
          <w:szCs w:val="40"/>
          <w:lang w:val="nn-NO"/>
        </w:rPr>
        <w:t>?</w:t>
      </w:r>
    </w:p>
    <w:p w14:paraId="38526362" w14:textId="12F1184F" w:rsidR="00A91B86" w:rsidRPr="00164995" w:rsidRDefault="003F6976" w:rsidP="00CE07E1">
      <w:pPr>
        <w:spacing w:line="240" w:lineRule="auto"/>
        <w:jc w:val="center"/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</w:pPr>
      <w:r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lastRenderedPageBreak/>
        <w:t>KLAR</w:t>
      </w:r>
      <w:r w:rsidR="00836952"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t>A</w:t>
      </w:r>
      <w:r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t>R DU Å GÅ GJENNOM E</w:t>
      </w:r>
      <w:r w:rsidR="00836952"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t>I</w:t>
      </w:r>
      <w:r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t>T NÅL</w:t>
      </w:r>
      <w:r w:rsidR="00836952"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t>AUGE</w:t>
      </w:r>
      <w:r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t>?</w:t>
      </w:r>
    </w:p>
    <w:p w14:paraId="36CCA258" w14:textId="26DA8394" w:rsidR="00E924BC" w:rsidRPr="00164995" w:rsidRDefault="000A6EB0" w:rsidP="003F6976">
      <w:pPr>
        <w:spacing w:line="240" w:lineRule="auto"/>
        <w:rPr>
          <w:i/>
          <w:iCs/>
          <w:sz w:val="44"/>
          <w:szCs w:val="44"/>
          <w:lang w:val="nn-NO"/>
        </w:rPr>
      </w:pPr>
      <w:r w:rsidRPr="00164995">
        <w:rPr>
          <w:i/>
          <w:iCs/>
          <w:sz w:val="44"/>
          <w:szCs w:val="44"/>
          <w:lang w:val="nn-NO"/>
        </w:rPr>
        <w:t>«</w:t>
      </w:r>
      <w:r w:rsidR="00CE78C1" w:rsidRPr="00164995">
        <w:rPr>
          <w:i/>
          <w:iCs/>
          <w:sz w:val="44"/>
          <w:szCs w:val="44"/>
          <w:lang w:val="nn-NO"/>
        </w:rPr>
        <w:t>Det er lettare for ein kamel å gå gjennom eit nålauge enn for ein rik å koma inn i Guds rike</w:t>
      </w:r>
      <w:r w:rsidRPr="00164995">
        <w:rPr>
          <w:i/>
          <w:iCs/>
          <w:sz w:val="44"/>
          <w:szCs w:val="44"/>
          <w:lang w:val="nn-NO"/>
        </w:rPr>
        <w:t>.»</w:t>
      </w:r>
    </w:p>
    <w:p w14:paraId="0FC06B14" w14:textId="776BCF06" w:rsidR="007926AA" w:rsidRPr="00164995" w:rsidRDefault="00E924BC" w:rsidP="003F6976">
      <w:pPr>
        <w:spacing w:line="240" w:lineRule="auto"/>
        <w:rPr>
          <w:i/>
          <w:iCs/>
          <w:sz w:val="44"/>
          <w:szCs w:val="44"/>
          <w:lang w:val="nn-NO"/>
        </w:rPr>
      </w:pPr>
      <w:r w:rsidRPr="00164995">
        <w:rPr>
          <w:i/>
          <w:iCs/>
          <w:sz w:val="44"/>
          <w:szCs w:val="44"/>
          <w:lang w:val="nn-NO"/>
        </w:rPr>
        <w:t>…</w:t>
      </w:r>
      <w:r w:rsidR="003874D2" w:rsidRPr="00164995">
        <w:rPr>
          <w:i/>
          <w:iCs/>
          <w:sz w:val="44"/>
          <w:szCs w:val="44"/>
          <w:lang w:val="nn-NO"/>
        </w:rPr>
        <w:t xml:space="preserve"> </w:t>
      </w:r>
      <w:r w:rsidRPr="00164995">
        <w:rPr>
          <w:i/>
          <w:iCs/>
          <w:sz w:val="44"/>
          <w:szCs w:val="44"/>
          <w:lang w:val="nn-NO"/>
        </w:rPr>
        <w:t>«</w:t>
      </w:r>
      <w:r w:rsidR="00676BA1" w:rsidRPr="00164995">
        <w:rPr>
          <w:i/>
          <w:iCs/>
          <w:sz w:val="44"/>
          <w:szCs w:val="44"/>
          <w:lang w:val="nn-NO"/>
        </w:rPr>
        <w:t>For menneske er det umogleg; men for Gud er alt mogleg</w:t>
      </w:r>
      <w:r w:rsidRPr="00164995">
        <w:rPr>
          <w:i/>
          <w:iCs/>
          <w:sz w:val="44"/>
          <w:szCs w:val="44"/>
          <w:lang w:val="nn-NO"/>
        </w:rPr>
        <w:t>.»</w:t>
      </w:r>
      <w:r w:rsidR="003A2C8D" w:rsidRPr="00164995">
        <w:rPr>
          <w:i/>
          <w:iCs/>
          <w:sz w:val="44"/>
          <w:szCs w:val="44"/>
          <w:lang w:val="nn-NO"/>
        </w:rPr>
        <w:t xml:space="preserve"> </w:t>
      </w:r>
    </w:p>
    <w:p w14:paraId="69E44572" w14:textId="48100107" w:rsidR="007926AA" w:rsidRPr="00164995" w:rsidRDefault="007926AA" w:rsidP="008053B7">
      <w:pPr>
        <w:spacing w:line="240" w:lineRule="auto"/>
        <w:ind w:left="3540" w:firstLine="708"/>
        <w:rPr>
          <w:sz w:val="44"/>
          <w:szCs w:val="44"/>
          <w:lang w:val="nn-NO"/>
        </w:rPr>
      </w:pPr>
      <w:r w:rsidRPr="00164995">
        <w:rPr>
          <w:sz w:val="44"/>
          <w:szCs w:val="44"/>
          <w:lang w:val="nn-NO"/>
        </w:rPr>
        <w:t>Matteus 19,2</w:t>
      </w:r>
      <w:r w:rsidR="00CE78C1" w:rsidRPr="00164995">
        <w:rPr>
          <w:sz w:val="44"/>
          <w:szCs w:val="44"/>
          <w:lang w:val="nn-NO"/>
        </w:rPr>
        <w:t>4</w:t>
      </w:r>
      <w:r w:rsidRPr="00164995">
        <w:rPr>
          <w:sz w:val="44"/>
          <w:szCs w:val="44"/>
          <w:lang w:val="nn-NO"/>
        </w:rPr>
        <w:t xml:space="preserve"> og 2</w:t>
      </w:r>
      <w:r w:rsidR="00676BA1" w:rsidRPr="00164995">
        <w:rPr>
          <w:sz w:val="44"/>
          <w:szCs w:val="44"/>
          <w:lang w:val="nn-NO"/>
        </w:rPr>
        <w:t>6</w:t>
      </w:r>
    </w:p>
    <w:p w14:paraId="61D9449E" w14:textId="49B04A08" w:rsidR="00725486" w:rsidRPr="00164995" w:rsidRDefault="00725486" w:rsidP="00725486">
      <w:pPr>
        <w:spacing w:line="240" w:lineRule="auto"/>
        <w:jc w:val="center"/>
        <w:rPr>
          <w:i/>
          <w:iCs/>
          <w:sz w:val="44"/>
          <w:szCs w:val="44"/>
          <w:lang w:val="nn-NO"/>
        </w:rPr>
      </w:pPr>
      <w:r w:rsidRPr="00164995">
        <w:rPr>
          <w:i/>
          <w:iCs/>
          <w:noProof/>
          <w:sz w:val="44"/>
          <w:szCs w:val="44"/>
          <w:lang w:val="nn-NO"/>
        </w:rPr>
        <w:drawing>
          <wp:inline distT="0" distB="0" distL="0" distR="0" wp14:anchorId="742F9E4F" wp14:editId="28455A99">
            <wp:extent cx="2686050" cy="2940787"/>
            <wp:effectExtent l="0" t="0" r="0" b="0"/>
            <wp:docPr id="235090720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024" cy="2947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C27F3" w14:textId="77777777" w:rsidR="00725486" w:rsidRPr="00164995" w:rsidRDefault="00725486" w:rsidP="00E924BC">
      <w:pPr>
        <w:spacing w:line="240" w:lineRule="auto"/>
        <w:jc w:val="center"/>
        <w:rPr>
          <w:i/>
          <w:iCs/>
          <w:sz w:val="44"/>
          <w:szCs w:val="44"/>
          <w:lang w:val="nn-NO"/>
        </w:rPr>
      </w:pPr>
    </w:p>
    <w:p w14:paraId="74C50F01" w14:textId="3DD408A9" w:rsidR="00A91B86" w:rsidRPr="00164995" w:rsidRDefault="00C12081" w:rsidP="00A8098F">
      <w:pPr>
        <w:spacing w:line="240" w:lineRule="auto"/>
        <w:jc w:val="center"/>
        <w:rPr>
          <w:rFonts w:ascii="Algerian" w:hAnsi="Algerian"/>
          <w:b/>
          <w:bCs/>
          <w:color w:val="215E99" w:themeColor="text2" w:themeTint="BF"/>
          <w:sz w:val="120"/>
          <w:szCs w:val="120"/>
          <w:lang w:val="nn-NO"/>
        </w:rPr>
      </w:pPr>
      <w:r w:rsidRPr="00164995">
        <w:rPr>
          <w:b/>
          <w:bCs/>
          <w:sz w:val="40"/>
          <w:szCs w:val="40"/>
          <w:lang w:val="nn-NO"/>
        </w:rPr>
        <w:t>Klipp ut og fargelegg kamelmask</w:t>
      </w:r>
      <w:r w:rsidR="00676BA1" w:rsidRPr="00164995">
        <w:rPr>
          <w:b/>
          <w:bCs/>
          <w:sz w:val="40"/>
          <w:szCs w:val="40"/>
          <w:lang w:val="nn-NO"/>
        </w:rPr>
        <w:t>a</w:t>
      </w:r>
      <w:r w:rsidRPr="00164995">
        <w:rPr>
          <w:b/>
          <w:bCs/>
          <w:sz w:val="40"/>
          <w:szCs w:val="40"/>
          <w:lang w:val="nn-NO"/>
        </w:rPr>
        <w:t xml:space="preserve">. Ta den på deg. </w:t>
      </w:r>
      <w:r w:rsidR="003521A4" w:rsidRPr="00164995">
        <w:rPr>
          <w:b/>
          <w:bCs/>
          <w:sz w:val="40"/>
          <w:szCs w:val="40"/>
          <w:lang w:val="nn-NO"/>
        </w:rPr>
        <w:t>Klar</w:t>
      </w:r>
      <w:r w:rsidR="00676BA1" w:rsidRPr="00164995">
        <w:rPr>
          <w:b/>
          <w:bCs/>
          <w:sz w:val="40"/>
          <w:szCs w:val="40"/>
          <w:lang w:val="nn-NO"/>
        </w:rPr>
        <w:t>a</w:t>
      </w:r>
      <w:r w:rsidR="003521A4" w:rsidRPr="00164995">
        <w:rPr>
          <w:b/>
          <w:bCs/>
          <w:sz w:val="40"/>
          <w:szCs w:val="40"/>
          <w:lang w:val="nn-NO"/>
        </w:rPr>
        <w:t>r du å gå gjennom nål</w:t>
      </w:r>
      <w:r w:rsidR="00676BA1" w:rsidRPr="00164995">
        <w:rPr>
          <w:b/>
          <w:bCs/>
          <w:sz w:val="40"/>
          <w:szCs w:val="40"/>
          <w:lang w:val="nn-NO"/>
        </w:rPr>
        <w:t>auge</w:t>
      </w:r>
      <w:r w:rsidR="003521A4" w:rsidRPr="00164995">
        <w:rPr>
          <w:b/>
          <w:bCs/>
          <w:sz w:val="40"/>
          <w:szCs w:val="40"/>
          <w:lang w:val="nn-NO"/>
        </w:rPr>
        <w:t>?</w:t>
      </w:r>
    </w:p>
    <w:p w14:paraId="5DACFB38" w14:textId="7CEB05A5" w:rsidR="00164995" w:rsidRPr="00164995" w:rsidRDefault="00164995" w:rsidP="00164995">
      <w:pPr>
        <w:spacing w:line="240" w:lineRule="auto"/>
        <w:rPr>
          <w:rFonts w:ascii="Baskerville Old Face" w:hAnsi="Baskerville Old Face"/>
          <w:b/>
          <w:bCs/>
          <w:color w:val="215E99" w:themeColor="text2" w:themeTint="BF"/>
          <w:sz w:val="86"/>
          <w:szCs w:val="86"/>
          <w:lang w:val="nn-NO"/>
        </w:rPr>
      </w:pPr>
      <w:r w:rsidRPr="00164995">
        <w:rPr>
          <w:rFonts w:ascii="Baskerville Old Face" w:hAnsi="Baskerville Old Face"/>
          <w:b/>
          <w:bCs/>
          <w:color w:val="215E99" w:themeColor="text2" w:themeTint="BF"/>
          <w:sz w:val="86"/>
          <w:szCs w:val="86"/>
          <w:lang w:val="nn-NO"/>
        </w:rPr>
        <w:lastRenderedPageBreak/>
        <w:t>T</w:t>
      </w:r>
      <w:r w:rsidRPr="00164995">
        <w:rPr>
          <w:rFonts w:ascii="Baskerville Old Face" w:hAnsi="Baskerville Old Face"/>
          <w:b/>
          <w:bCs/>
          <w:color w:val="215E99" w:themeColor="text2" w:themeTint="BF"/>
          <w:sz w:val="86"/>
          <w:szCs w:val="86"/>
          <w:lang w:val="nn-NO"/>
        </w:rPr>
        <w:t>RUVEDKJENNINGA</w:t>
      </w:r>
    </w:p>
    <w:p w14:paraId="502E8A1B" w14:textId="77777777" w:rsidR="00164995" w:rsidRPr="00164995" w:rsidRDefault="00164995" w:rsidP="00164995">
      <w:pPr>
        <w:spacing w:line="240" w:lineRule="auto"/>
        <w:rPr>
          <w:i/>
          <w:iCs/>
          <w:sz w:val="44"/>
          <w:szCs w:val="44"/>
          <w:lang w:val="nn-NO"/>
        </w:rPr>
      </w:pPr>
    </w:p>
    <w:p w14:paraId="247503D4" w14:textId="77777777" w:rsidR="00164995" w:rsidRPr="00164995" w:rsidRDefault="00164995" w:rsidP="00164995">
      <w:pPr>
        <w:spacing w:line="240" w:lineRule="auto"/>
        <w:jc w:val="center"/>
        <w:rPr>
          <w:i/>
          <w:iCs/>
          <w:sz w:val="44"/>
          <w:szCs w:val="44"/>
          <w:lang w:val="nn-NO"/>
        </w:rPr>
      </w:pPr>
      <w:r w:rsidRPr="00164995">
        <w:rPr>
          <w:i/>
          <w:iCs/>
          <w:sz w:val="44"/>
          <w:szCs w:val="44"/>
          <w:lang w:val="nn-NO"/>
        </w:rPr>
        <w:t xml:space="preserve">Eg trur på Gud Fader, den allmektige, </w:t>
      </w:r>
      <w:r w:rsidRPr="00164995">
        <w:rPr>
          <w:i/>
          <w:iCs/>
          <w:sz w:val="44"/>
          <w:szCs w:val="44"/>
          <w:lang w:val="nn-NO"/>
        </w:rPr>
        <w:br/>
        <w:t>skapar av himmel og jord.</w:t>
      </w:r>
    </w:p>
    <w:p w14:paraId="3820A393" w14:textId="77777777" w:rsidR="00164995" w:rsidRPr="00164995" w:rsidRDefault="00164995" w:rsidP="00164995">
      <w:pPr>
        <w:spacing w:line="240" w:lineRule="auto"/>
        <w:jc w:val="center"/>
        <w:rPr>
          <w:i/>
          <w:iCs/>
          <w:sz w:val="44"/>
          <w:szCs w:val="44"/>
          <w:lang w:val="nn-NO"/>
        </w:rPr>
      </w:pPr>
      <w:r w:rsidRPr="00164995">
        <w:rPr>
          <w:i/>
          <w:iCs/>
          <w:sz w:val="44"/>
          <w:szCs w:val="44"/>
          <w:lang w:val="nn-NO"/>
        </w:rPr>
        <w:t>Eg trur på Jesus Kristus, Guds einborne son, vår Herre,</w:t>
      </w:r>
      <w:r w:rsidRPr="00164995">
        <w:rPr>
          <w:i/>
          <w:iCs/>
          <w:sz w:val="44"/>
          <w:szCs w:val="44"/>
          <w:lang w:val="nn-NO"/>
        </w:rPr>
        <w:br/>
        <w:t>som vart avla ved Den heilage ande,</w:t>
      </w:r>
      <w:r w:rsidRPr="00164995">
        <w:rPr>
          <w:i/>
          <w:iCs/>
          <w:sz w:val="44"/>
          <w:szCs w:val="44"/>
          <w:lang w:val="nn-NO"/>
        </w:rPr>
        <w:br/>
        <w:t>fødd av Maria møy,</w:t>
      </w:r>
      <w:r w:rsidRPr="00164995">
        <w:rPr>
          <w:i/>
          <w:iCs/>
          <w:sz w:val="44"/>
          <w:szCs w:val="44"/>
          <w:lang w:val="nn-NO"/>
        </w:rPr>
        <w:br/>
        <w:t>pint under Pontius Pilatus,</w:t>
      </w:r>
      <w:r w:rsidRPr="00164995">
        <w:rPr>
          <w:i/>
          <w:iCs/>
          <w:sz w:val="44"/>
          <w:szCs w:val="44"/>
          <w:lang w:val="nn-NO"/>
        </w:rPr>
        <w:br/>
        <w:t>vart krossfest, døydde og vart gravlagt,</w:t>
      </w:r>
      <w:r w:rsidRPr="00164995">
        <w:rPr>
          <w:i/>
          <w:iCs/>
          <w:sz w:val="44"/>
          <w:szCs w:val="44"/>
          <w:lang w:val="nn-NO"/>
        </w:rPr>
        <w:br/>
        <w:t>fór ned til dødsriket,</w:t>
      </w:r>
      <w:r w:rsidRPr="00164995">
        <w:rPr>
          <w:i/>
          <w:iCs/>
          <w:sz w:val="44"/>
          <w:szCs w:val="44"/>
          <w:lang w:val="nn-NO"/>
        </w:rPr>
        <w:br/>
        <w:t>stod opp frå dei døde tredje dagen,</w:t>
      </w:r>
      <w:r w:rsidRPr="00164995">
        <w:rPr>
          <w:i/>
          <w:iCs/>
          <w:sz w:val="44"/>
          <w:szCs w:val="44"/>
          <w:lang w:val="nn-NO"/>
        </w:rPr>
        <w:br/>
        <w:t>fór opp til himmelen,</w:t>
      </w:r>
      <w:r w:rsidRPr="00164995">
        <w:rPr>
          <w:i/>
          <w:iCs/>
          <w:sz w:val="44"/>
          <w:szCs w:val="44"/>
          <w:lang w:val="nn-NO"/>
        </w:rPr>
        <w:br/>
        <w:t>sit ved høgre handa åt Gud, den allmektige Fader,</w:t>
      </w:r>
      <w:r w:rsidRPr="00164995">
        <w:rPr>
          <w:i/>
          <w:iCs/>
          <w:sz w:val="44"/>
          <w:szCs w:val="44"/>
          <w:lang w:val="nn-NO"/>
        </w:rPr>
        <w:br/>
        <w:t>skal koma att derifrå og døma levande og døde.</w:t>
      </w:r>
    </w:p>
    <w:p w14:paraId="573003C9" w14:textId="77777777" w:rsidR="00164995" w:rsidRPr="00164995" w:rsidRDefault="00164995" w:rsidP="00164995">
      <w:pPr>
        <w:spacing w:line="240" w:lineRule="auto"/>
        <w:jc w:val="center"/>
        <w:rPr>
          <w:i/>
          <w:iCs/>
          <w:sz w:val="44"/>
          <w:szCs w:val="44"/>
          <w:lang w:val="nn-NO"/>
        </w:rPr>
      </w:pPr>
      <w:r w:rsidRPr="00164995">
        <w:rPr>
          <w:i/>
          <w:iCs/>
          <w:sz w:val="44"/>
          <w:szCs w:val="44"/>
          <w:lang w:val="nn-NO"/>
        </w:rPr>
        <w:t>Eg trur på Den heilage ande,</w:t>
      </w:r>
      <w:r w:rsidRPr="00164995">
        <w:rPr>
          <w:i/>
          <w:iCs/>
          <w:sz w:val="44"/>
          <w:szCs w:val="44"/>
          <w:lang w:val="nn-NO"/>
        </w:rPr>
        <w:br/>
        <w:t>ei heilag, allmenn kyrkje,</w:t>
      </w:r>
      <w:r w:rsidRPr="00164995">
        <w:rPr>
          <w:i/>
          <w:iCs/>
          <w:sz w:val="44"/>
          <w:szCs w:val="44"/>
          <w:lang w:val="nn-NO"/>
        </w:rPr>
        <w:br/>
        <w:t>eit samfunn av dei heilage,</w:t>
      </w:r>
      <w:r w:rsidRPr="00164995">
        <w:rPr>
          <w:i/>
          <w:iCs/>
          <w:sz w:val="44"/>
          <w:szCs w:val="44"/>
          <w:lang w:val="nn-NO"/>
        </w:rPr>
        <w:br/>
        <w:t>forlating for syndene,</w:t>
      </w:r>
      <w:r w:rsidRPr="00164995">
        <w:rPr>
          <w:i/>
          <w:iCs/>
          <w:sz w:val="44"/>
          <w:szCs w:val="44"/>
          <w:lang w:val="nn-NO"/>
        </w:rPr>
        <w:br/>
        <w:t>oppstoda av lekamen</w:t>
      </w:r>
      <w:r w:rsidRPr="00164995">
        <w:rPr>
          <w:i/>
          <w:iCs/>
          <w:sz w:val="44"/>
          <w:szCs w:val="44"/>
          <w:lang w:val="nn-NO"/>
        </w:rPr>
        <w:br/>
        <w:t>og evig liv.</w:t>
      </w:r>
      <w:r w:rsidRPr="00164995">
        <w:rPr>
          <w:i/>
          <w:iCs/>
          <w:sz w:val="44"/>
          <w:szCs w:val="44"/>
          <w:lang w:val="nn-NO"/>
        </w:rPr>
        <w:br/>
        <w:t>Amen.</w:t>
      </w:r>
    </w:p>
    <w:p w14:paraId="5505A09C" w14:textId="31ACFC92" w:rsidR="00047F52" w:rsidRPr="00047F52" w:rsidRDefault="00A95B63" w:rsidP="00A65FDC">
      <w:pPr>
        <w:spacing w:line="240" w:lineRule="auto"/>
        <w:jc w:val="center"/>
        <w:rPr>
          <w:rFonts w:ascii="Baskerville Old Face" w:hAnsi="Baskerville Old Face"/>
          <w:b/>
          <w:bCs/>
          <w:color w:val="215E99" w:themeColor="text2" w:themeTint="BF"/>
          <w:sz w:val="72"/>
          <w:szCs w:val="72"/>
          <w:lang w:val="nn-NO"/>
        </w:rPr>
      </w:pPr>
      <w:r w:rsidRPr="00164995">
        <w:rPr>
          <w:rFonts w:ascii="Baskerville Old Face" w:hAnsi="Baskerville Old Face"/>
          <w:b/>
          <w:bCs/>
          <w:color w:val="215E99" w:themeColor="text2" w:themeTint="BF"/>
          <w:sz w:val="72"/>
          <w:szCs w:val="72"/>
          <w:lang w:val="nn-NO"/>
        </w:rPr>
        <w:lastRenderedPageBreak/>
        <w:t>DU KAN SNAKK</w:t>
      </w:r>
      <w:r w:rsidR="00164995">
        <w:rPr>
          <w:rFonts w:ascii="Baskerville Old Face" w:hAnsi="Baskerville Old Face"/>
          <w:b/>
          <w:bCs/>
          <w:color w:val="215E99" w:themeColor="text2" w:themeTint="BF"/>
          <w:sz w:val="72"/>
          <w:szCs w:val="72"/>
          <w:lang w:val="nn-NO"/>
        </w:rPr>
        <w:t>A</w:t>
      </w:r>
      <w:r w:rsidRPr="00164995">
        <w:rPr>
          <w:rFonts w:ascii="Baskerville Old Face" w:hAnsi="Baskerville Old Face"/>
          <w:b/>
          <w:bCs/>
          <w:color w:val="215E99" w:themeColor="text2" w:themeTint="BF"/>
          <w:sz w:val="72"/>
          <w:szCs w:val="72"/>
          <w:lang w:val="nn-NO"/>
        </w:rPr>
        <w:t xml:space="preserve"> MED JESUS OM ALT</w:t>
      </w:r>
    </w:p>
    <w:p w14:paraId="6017A5E1" w14:textId="77777777" w:rsidR="00A65FDC" w:rsidRPr="00164995" w:rsidRDefault="00A65FDC" w:rsidP="00047F52">
      <w:pPr>
        <w:spacing w:line="240" w:lineRule="auto"/>
        <w:jc w:val="center"/>
        <w:rPr>
          <w:rFonts w:asciiTheme="majorHAnsi" w:hAnsiTheme="majorHAnsi"/>
          <w:sz w:val="48"/>
          <w:szCs w:val="48"/>
          <w:lang w:val="nn-NO"/>
        </w:rPr>
      </w:pPr>
    </w:p>
    <w:p w14:paraId="579EF54E" w14:textId="4F333E61" w:rsidR="000B75E9" w:rsidRDefault="000B75E9" w:rsidP="000B75E9">
      <w:pPr>
        <w:spacing w:line="240" w:lineRule="auto"/>
        <w:rPr>
          <w:rFonts w:asciiTheme="majorHAnsi" w:hAnsiTheme="majorHAnsi"/>
          <w:i/>
          <w:iCs/>
          <w:sz w:val="44"/>
          <w:szCs w:val="44"/>
          <w:lang w:val="nn-NO"/>
        </w:rPr>
      </w:pPr>
      <w:r>
        <w:rPr>
          <w:rFonts w:asciiTheme="majorHAnsi" w:hAnsiTheme="majorHAnsi"/>
          <w:i/>
          <w:iCs/>
          <w:sz w:val="44"/>
          <w:szCs w:val="44"/>
          <w:lang w:val="nn-NO"/>
        </w:rPr>
        <w:t>«</w:t>
      </w:r>
      <w:r w:rsidRPr="000B75E9">
        <w:rPr>
          <w:rFonts w:asciiTheme="majorHAnsi" w:hAnsiTheme="majorHAnsi"/>
          <w:i/>
          <w:iCs/>
          <w:sz w:val="44"/>
          <w:szCs w:val="44"/>
          <w:lang w:val="nn-NO"/>
        </w:rPr>
        <w:t>Be, så skal de få. Leit, så skal de finna. Bank på, så skal det latast opp for dykk. For kvar den som bed, han får; og den som leitar, han finn, og den som bankar på, skal det latast opp for</w:t>
      </w:r>
      <w:r>
        <w:rPr>
          <w:rFonts w:asciiTheme="majorHAnsi" w:hAnsiTheme="majorHAnsi"/>
          <w:i/>
          <w:iCs/>
          <w:sz w:val="44"/>
          <w:szCs w:val="44"/>
          <w:lang w:val="nn-NO"/>
        </w:rPr>
        <w:t>.»</w:t>
      </w:r>
    </w:p>
    <w:p w14:paraId="6A026E14" w14:textId="4C57993F" w:rsidR="00047F52" w:rsidRPr="00164995" w:rsidRDefault="00047F52" w:rsidP="007B0AAB">
      <w:pPr>
        <w:spacing w:line="240" w:lineRule="auto"/>
        <w:ind w:left="3540" w:firstLine="708"/>
        <w:jc w:val="center"/>
        <w:rPr>
          <w:rFonts w:asciiTheme="majorHAnsi" w:hAnsiTheme="majorHAnsi"/>
          <w:i/>
          <w:iCs/>
          <w:sz w:val="44"/>
          <w:szCs w:val="44"/>
          <w:lang w:val="nn-NO"/>
        </w:rPr>
      </w:pPr>
      <w:r w:rsidRPr="00047F52">
        <w:rPr>
          <w:rFonts w:asciiTheme="majorHAnsi" w:hAnsiTheme="majorHAnsi"/>
          <w:i/>
          <w:iCs/>
          <w:sz w:val="44"/>
          <w:szCs w:val="44"/>
          <w:lang w:val="nn-NO"/>
        </w:rPr>
        <w:t>Matteus 7,7</w:t>
      </w:r>
    </w:p>
    <w:p w14:paraId="38E6EB7A" w14:textId="7F5536FF" w:rsidR="00A65FDC" w:rsidRPr="00047F52" w:rsidRDefault="00A65FDC" w:rsidP="00047F52">
      <w:pPr>
        <w:spacing w:line="240" w:lineRule="auto"/>
        <w:jc w:val="center"/>
        <w:rPr>
          <w:rFonts w:ascii="Algerian" w:hAnsi="Algerian"/>
          <w:b/>
          <w:bCs/>
          <w:color w:val="215E99" w:themeColor="text2" w:themeTint="BF"/>
          <w:sz w:val="92"/>
          <w:szCs w:val="92"/>
          <w:lang w:val="nn-NO"/>
        </w:rPr>
      </w:pPr>
      <w:r w:rsidRPr="00164995">
        <w:rPr>
          <w:rFonts w:ascii="Algerian" w:hAnsi="Algerian"/>
          <w:b/>
          <w:bCs/>
          <w:noProof/>
          <w:color w:val="215E99" w:themeColor="text2" w:themeTint="BF"/>
          <w:sz w:val="92"/>
          <w:szCs w:val="92"/>
          <w:lang w:val="nn-NO"/>
        </w:rPr>
        <w:drawing>
          <wp:inline distT="0" distB="0" distL="0" distR="0" wp14:anchorId="1068B1F0" wp14:editId="59E9F47D">
            <wp:extent cx="2959100" cy="1656080"/>
            <wp:effectExtent l="0" t="0" r="0" b="1270"/>
            <wp:docPr id="554873513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EA506" w14:textId="77777777" w:rsidR="00CB442B" w:rsidRPr="00CB442B" w:rsidRDefault="00CB442B" w:rsidP="00CB442B">
      <w:pPr>
        <w:spacing w:line="240" w:lineRule="auto"/>
        <w:jc w:val="center"/>
        <w:rPr>
          <w:rFonts w:asciiTheme="majorHAnsi" w:hAnsiTheme="majorHAnsi"/>
          <w:sz w:val="36"/>
          <w:szCs w:val="36"/>
          <w:lang w:val="nn-NO"/>
        </w:rPr>
      </w:pPr>
      <w:r w:rsidRPr="00CB442B">
        <w:rPr>
          <w:rFonts w:asciiTheme="majorHAnsi" w:hAnsiTheme="majorHAnsi"/>
          <w:sz w:val="36"/>
          <w:szCs w:val="36"/>
          <w:lang w:val="nn-NO"/>
        </w:rPr>
        <w:t>Er det noko i livet ditt du vil at vi skal be for?</w:t>
      </w:r>
    </w:p>
    <w:p w14:paraId="30EC5D84" w14:textId="02DDAE2D" w:rsidR="00A806C3" w:rsidRPr="00164995" w:rsidRDefault="00CB442B" w:rsidP="00CB442B">
      <w:pPr>
        <w:spacing w:line="240" w:lineRule="auto"/>
        <w:jc w:val="center"/>
        <w:rPr>
          <w:rFonts w:asciiTheme="majorHAnsi" w:hAnsiTheme="majorHAnsi"/>
          <w:lang w:val="nn-NO"/>
        </w:rPr>
      </w:pPr>
      <w:r w:rsidRPr="00CB442B">
        <w:rPr>
          <w:rFonts w:asciiTheme="majorHAnsi" w:hAnsiTheme="majorHAnsi"/>
          <w:sz w:val="36"/>
          <w:szCs w:val="36"/>
          <w:lang w:val="nn-NO"/>
        </w:rPr>
        <w:t>Er det nokon du kjenner som du vil at vi skal be spesielt for?</w:t>
      </w:r>
    </w:p>
    <w:p w14:paraId="45BF1058" w14:textId="77777777" w:rsidR="00460B07" w:rsidRPr="00164995" w:rsidRDefault="00460B07" w:rsidP="00A65FDC">
      <w:pPr>
        <w:spacing w:line="240" w:lineRule="auto"/>
        <w:jc w:val="center"/>
        <w:rPr>
          <w:rFonts w:asciiTheme="majorHAnsi" w:hAnsiTheme="majorHAnsi"/>
          <w:b/>
          <w:bCs/>
          <w:sz w:val="44"/>
          <w:szCs w:val="44"/>
          <w:lang w:val="nn-NO"/>
        </w:rPr>
      </w:pPr>
    </w:p>
    <w:p w14:paraId="16A16D9C" w14:textId="77777777" w:rsidR="000A30BD" w:rsidRDefault="000A30BD" w:rsidP="00460B07">
      <w:pPr>
        <w:spacing w:line="240" w:lineRule="auto"/>
        <w:jc w:val="center"/>
        <w:rPr>
          <w:rFonts w:asciiTheme="majorHAnsi" w:hAnsiTheme="majorHAnsi"/>
          <w:b/>
          <w:bCs/>
          <w:sz w:val="44"/>
          <w:szCs w:val="44"/>
          <w:lang w:val="nn-NO"/>
        </w:rPr>
      </w:pPr>
      <w:r w:rsidRPr="000A30BD">
        <w:rPr>
          <w:rFonts w:asciiTheme="majorHAnsi" w:hAnsiTheme="majorHAnsi"/>
          <w:b/>
          <w:bCs/>
          <w:sz w:val="44"/>
          <w:szCs w:val="44"/>
          <w:lang w:val="nn-NO"/>
        </w:rPr>
        <w:t>Skriv kva det gjeld på bønnelappen, og legg han i bønnekrukka.</w:t>
      </w:r>
    </w:p>
    <w:p w14:paraId="167486F4" w14:textId="77777777" w:rsidR="000A30BD" w:rsidRDefault="000A30BD">
      <w:pPr>
        <w:rPr>
          <w:rFonts w:asciiTheme="majorHAnsi" w:hAnsiTheme="majorHAnsi"/>
          <w:b/>
          <w:bCs/>
          <w:sz w:val="44"/>
          <w:szCs w:val="44"/>
          <w:lang w:val="nn-NO"/>
        </w:rPr>
      </w:pPr>
      <w:r>
        <w:rPr>
          <w:rFonts w:asciiTheme="majorHAnsi" w:hAnsiTheme="majorHAnsi"/>
          <w:b/>
          <w:bCs/>
          <w:sz w:val="44"/>
          <w:szCs w:val="44"/>
          <w:lang w:val="nn-NO"/>
        </w:rPr>
        <w:br w:type="page"/>
      </w:r>
    </w:p>
    <w:p w14:paraId="18363DC4" w14:textId="7270ECEA" w:rsidR="00C86A91" w:rsidRPr="00C86A91" w:rsidRDefault="00160679" w:rsidP="00460B07">
      <w:pPr>
        <w:spacing w:line="240" w:lineRule="auto"/>
        <w:jc w:val="center"/>
        <w:rPr>
          <w:rFonts w:ascii="Baskerville Old Face" w:hAnsi="Baskerville Old Face"/>
          <w:b/>
          <w:bCs/>
          <w:color w:val="215E99" w:themeColor="text2" w:themeTint="BF"/>
          <w:sz w:val="44"/>
          <w:szCs w:val="44"/>
          <w:lang w:val="nn-NO"/>
        </w:rPr>
      </w:pPr>
      <w:r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lastRenderedPageBreak/>
        <w:t>BE FOR VERD</w:t>
      </w:r>
      <w:r w:rsidR="000A30BD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t>A</w:t>
      </w:r>
    </w:p>
    <w:p w14:paraId="5E2CA95E" w14:textId="77777777" w:rsidR="00A11789" w:rsidRPr="00164995" w:rsidRDefault="00A11789" w:rsidP="00A11789">
      <w:pPr>
        <w:spacing w:line="240" w:lineRule="auto"/>
        <w:rPr>
          <w:sz w:val="44"/>
          <w:szCs w:val="44"/>
          <w:lang w:val="nn-NO"/>
        </w:rPr>
      </w:pPr>
    </w:p>
    <w:p w14:paraId="50747AAC" w14:textId="0BF7D5DD" w:rsidR="006A4A26" w:rsidRPr="006A4A26" w:rsidRDefault="006A4A26" w:rsidP="006A4A26">
      <w:pPr>
        <w:spacing w:line="240" w:lineRule="auto"/>
        <w:rPr>
          <w:sz w:val="44"/>
          <w:szCs w:val="44"/>
          <w:lang w:val="nn-NO"/>
        </w:rPr>
      </w:pPr>
      <w:r>
        <w:rPr>
          <w:sz w:val="44"/>
          <w:szCs w:val="44"/>
          <w:lang w:val="nn-NO"/>
        </w:rPr>
        <w:t>«</w:t>
      </w:r>
      <w:r w:rsidRPr="006A4A26">
        <w:rPr>
          <w:sz w:val="44"/>
          <w:szCs w:val="44"/>
          <w:lang w:val="nn-NO"/>
        </w:rPr>
        <w:t>Herren gjev folket sitt kraft,</w:t>
      </w:r>
    </w:p>
    <w:p w14:paraId="4C6369B9" w14:textId="63392DE4" w:rsidR="00C86A91" w:rsidRPr="00C86A91" w:rsidRDefault="006A4A26" w:rsidP="006A4A26">
      <w:pPr>
        <w:spacing w:line="240" w:lineRule="auto"/>
        <w:rPr>
          <w:sz w:val="44"/>
          <w:szCs w:val="44"/>
          <w:lang w:val="nn-NO"/>
        </w:rPr>
      </w:pPr>
      <w:r w:rsidRPr="006A4A26">
        <w:rPr>
          <w:sz w:val="44"/>
          <w:szCs w:val="44"/>
          <w:lang w:val="nn-NO"/>
        </w:rPr>
        <w:t>Herren velsignar folket sitt med fred</w:t>
      </w:r>
      <w:r w:rsidR="00C86A91" w:rsidRPr="00C86A91">
        <w:rPr>
          <w:sz w:val="44"/>
          <w:szCs w:val="44"/>
          <w:lang w:val="nn-NO"/>
        </w:rPr>
        <w:t xml:space="preserve">.» </w:t>
      </w:r>
    </w:p>
    <w:p w14:paraId="1CDBB6DA" w14:textId="69633EF4" w:rsidR="00C86A91" w:rsidRPr="00164995" w:rsidRDefault="00C86A91" w:rsidP="00A11789">
      <w:pPr>
        <w:spacing w:line="240" w:lineRule="auto"/>
        <w:ind w:left="4956" w:firstLine="708"/>
        <w:rPr>
          <w:sz w:val="44"/>
          <w:szCs w:val="44"/>
          <w:lang w:val="nn-NO"/>
        </w:rPr>
      </w:pPr>
      <w:r w:rsidRPr="00C86A91">
        <w:rPr>
          <w:sz w:val="44"/>
          <w:szCs w:val="44"/>
          <w:lang w:val="nn-NO"/>
        </w:rPr>
        <w:t>Salm</w:t>
      </w:r>
      <w:r w:rsidR="00D55BE9">
        <w:rPr>
          <w:sz w:val="44"/>
          <w:szCs w:val="44"/>
          <w:lang w:val="nn-NO"/>
        </w:rPr>
        <w:t>ane</w:t>
      </w:r>
      <w:r w:rsidRPr="00C86A91">
        <w:rPr>
          <w:sz w:val="44"/>
          <w:szCs w:val="44"/>
          <w:lang w:val="nn-NO"/>
        </w:rPr>
        <w:t xml:space="preserve"> 29.11. </w:t>
      </w:r>
    </w:p>
    <w:p w14:paraId="76286A1C" w14:textId="77777777" w:rsidR="00A11789" w:rsidRPr="00164995" w:rsidRDefault="00A11789" w:rsidP="00A11789">
      <w:pPr>
        <w:spacing w:line="240" w:lineRule="auto"/>
        <w:ind w:left="4956" w:firstLine="708"/>
        <w:rPr>
          <w:sz w:val="44"/>
          <w:szCs w:val="44"/>
          <w:lang w:val="nn-NO"/>
        </w:rPr>
      </w:pPr>
    </w:p>
    <w:p w14:paraId="28564631" w14:textId="46B12D70" w:rsidR="00D90945" w:rsidRPr="00C86A91" w:rsidRDefault="00D90945" w:rsidP="00C86A91">
      <w:pPr>
        <w:spacing w:line="240" w:lineRule="auto"/>
        <w:jc w:val="center"/>
        <w:rPr>
          <w:lang w:val="nn-NO"/>
        </w:rPr>
      </w:pPr>
      <w:r w:rsidRPr="00164995">
        <w:rPr>
          <w:noProof/>
          <w:lang w:val="nn-NO"/>
        </w:rPr>
        <w:drawing>
          <wp:inline distT="0" distB="0" distL="0" distR="0" wp14:anchorId="60B43680" wp14:editId="65CEB98C">
            <wp:extent cx="2545080" cy="2216785"/>
            <wp:effectExtent l="0" t="0" r="7620" b="0"/>
            <wp:docPr id="583616849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221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2781A" w14:textId="77777777" w:rsidR="00C86A91" w:rsidRPr="00C86A91" w:rsidRDefault="00C86A91" w:rsidP="00C86A91">
      <w:pPr>
        <w:spacing w:line="240" w:lineRule="auto"/>
        <w:jc w:val="center"/>
        <w:rPr>
          <w:sz w:val="40"/>
          <w:szCs w:val="40"/>
          <w:lang w:val="nn-NO"/>
        </w:rPr>
      </w:pPr>
      <w:r w:rsidRPr="00C86A91">
        <w:rPr>
          <w:b/>
          <w:bCs/>
          <w:sz w:val="40"/>
          <w:szCs w:val="40"/>
          <w:lang w:val="nn-NO"/>
        </w:rPr>
        <w:t xml:space="preserve">Be for: </w:t>
      </w:r>
    </w:p>
    <w:p w14:paraId="5DC64C0B" w14:textId="43960E18" w:rsidR="00C86A91" w:rsidRPr="00C86A91" w:rsidRDefault="00D90945" w:rsidP="00C86A91">
      <w:pPr>
        <w:spacing w:line="240" w:lineRule="auto"/>
        <w:jc w:val="center"/>
        <w:rPr>
          <w:sz w:val="40"/>
          <w:szCs w:val="40"/>
          <w:lang w:val="nn-NO"/>
        </w:rPr>
      </w:pPr>
      <w:r w:rsidRPr="00164995">
        <w:rPr>
          <w:sz w:val="40"/>
          <w:szCs w:val="40"/>
          <w:lang w:val="nn-NO"/>
        </w:rPr>
        <w:t>Peru</w:t>
      </w:r>
    </w:p>
    <w:p w14:paraId="1B603098" w14:textId="0EFFE7C9" w:rsidR="00C86A91" w:rsidRPr="00C86A91" w:rsidRDefault="006A4A26" w:rsidP="00C86A91">
      <w:pPr>
        <w:spacing w:line="240" w:lineRule="auto"/>
        <w:jc w:val="center"/>
        <w:rPr>
          <w:sz w:val="40"/>
          <w:szCs w:val="40"/>
          <w:lang w:val="nn-NO"/>
        </w:rPr>
      </w:pPr>
      <w:r w:rsidRPr="00C86A91">
        <w:rPr>
          <w:sz w:val="40"/>
          <w:szCs w:val="40"/>
          <w:lang w:val="nn-NO"/>
        </w:rPr>
        <w:t>Misjonærane</w:t>
      </w:r>
      <w:r w:rsidR="00C86A91" w:rsidRPr="00C86A91">
        <w:rPr>
          <w:sz w:val="40"/>
          <w:szCs w:val="40"/>
          <w:lang w:val="nn-NO"/>
        </w:rPr>
        <w:t xml:space="preserve"> våre der. </w:t>
      </w:r>
    </w:p>
    <w:p w14:paraId="5434EE97" w14:textId="501B3679" w:rsidR="00C86A91" w:rsidRPr="00C86A91" w:rsidRDefault="00C86A91" w:rsidP="00C86A91">
      <w:pPr>
        <w:spacing w:line="240" w:lineRule="auto"/>
        <w:jc w:val="center"/>
        <w:rPr>
          <w:sz w:val="40"/>
          <w:szCs w:val="40"/>
          <w:lang w:val="nn-NO"/>
        </w:rPr>
      </w:pPr>
      <w:r w:rsidRPr="00C86A91">
        <w:rPr>
          <w:sz w:val="40"/>
          <w:szCs w:val="40"/>
          <w:lang w:val="nn-NO"/>
        </w:rPr>
        <w:t>De som ikk</w:t>
      </w:r>
      <w:r w:rsidR="006A4A26">
        <w:rPr>
          <w:sz w:val="40"/>
          <w:szCs w:val="40"/>
          <w:lang w:val="nn-NO"/>
        </w:rPr>
        <w:t>j</w:t>
      </w:r>
      <w:r w:rsidRPr="00C86A91">
        <w:rPr>
          <w:sz w:val="40"/>
          <w:szCs w:val="40"/>
          <w:lang w:val="nn-NO"/>
        </w:rPr>
        <w:t>e har hø</w:t>
      </w:r>
      <w:r w:rsidR="006A4A26">
        <w:rPr>
          <w:sz w:val="40"/>
          <w:szCs w:val="40"/>
          <w:lang w:val="nn-NO"/>
        </w:rPr>
        <w:t>y</w:t>
      </w:r>
      <w:r w:rsidRPr="00C86A91">
        <w:rPr>
          <w:sz w:val="40"/>
          <w:szCs w:val="40"/>
          <w:lang w:val="nn-NO"/>
        </w:rPr>
        <w:t xml:space="preserve">rt om Jesus. </w:t>
      </w:r>
    </w:p>
    <w:p w14:paraId="29296A69" w14:textId="77777777" w:rsidR="00D90945" w:rsidRPr="00164995" w:rsidRDefault="00D90945" w:rsidP="00C86A91">
      <w:pPr>
        <w:spacing w:line="240" w:lineRule="auto"/>
        <w:jc w:val="center"/>
        <w:rPr>
          <w:b/>
          <w:bCs/>
          <w:lang w:val="nn-NO"/>
        </w:rPr>
      </w:pPr>
    </w:p>
    <w:p w14:paraId="0180EFEF" w14:textId="2B4D563D" w:rsidR="00C86A91" w:rsidRPr="00164995" w:rsidRDefault="001A79C5" w:rsidP="00C86A91">
      <w:pPr>
        <w:spacing w:line="240" w:lineRule="auto"/>
        <w:jc w:val="center"/>
        <w:rPr>
          <w:sz w:val="44"/>
          <w:szCs w:val="44"/>
          <w:lang w:val="nn-NO"/>
        </w:rPr>
      </w:pPr>
      <w:r w:rsidRPr="001A79C5">
        <w:rPr>
          <w:b/>
          <w:bCs/>
          <w:sz w:val="44"/>
          <w:szCs w:val="44"/>
          <w:lang w:val="nn-NO"/>
        </w:rPr>
        <w:t>Sjå på kartet. Fest eit hjarte over landet du har spesielt lyst til å be for</w:t>
      </w:r>
      <w:r w:rsidR="00C86A91" w:rsidRPr="00164995">
        <w:rPr>
          <w:b/>
          <w:bCs/>
          <w:sz w:val="44"/>
          <w:szCs w:val="44"/>
          <w:lang w:val="nn-NO"/>
        </w:rPr>
        <w:t>.</w:t>
      </w:r>
    </w:p>
    <w:p w14:paraId="1B6802DC" w14:textId="77777777" w:rsidR="00A11789" w:rsidRPr="00164995" w:rsidRDefault="00A11789">
      <w:pPr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</w:pPr>
      <w:r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br w:type="page"/>
      </w:r>
    </w:p>
    <w:p w14:paraId="0EF88121" w14:textId="38F1481B" w:rsidR="00C4503D" w:rsidRPr="00C4503D" w:rsidRDefault="00A11789" w:rsidP="00A11789">
      <w:pPr>
        <w:spacing w:line="240" w:lineRule="auto"/>
        <w:jc w:val="center"/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</w:pPr>
      <w:r w:rsidRPr="00164995">
        <w:rPr>
          <w:rFonts w:ascii="Baskerville Old Face" w:hAnsi="Baskerville Old Face"/>
          <w:b/>
          <w:bCs/>
          <w:color w:val="215E99" w:themeColor="text2" w:themeTint="BF"/>
          <w:sz w:val="96"/>
          <w:szCs w:val="96"/>
          <w:lang w:val="nn-NO"/>
        </w:rPr>
        <w:lastRenderedPageBreak/>
        <w:t>TAKK</w:t>
      </w:r>
    </w:p>
    <w:p w14:paraId="77BDF946" w14:textId="77777777" w:rsidR="00A11789" w:rsidRPr="00164995" w:rsidRDefault="00A11789" w:rsidP="00A11789">
      <w:pPr>
        <w:spacing w:line="240" w:lineRule="auto"/>
        <w:rPr>
          <w:rFonts w:asciiTheme="majorHAnsi" w:hAnsiTheme="majorHAnsi"/>
          <w:i/>
          <w:iCs/>
          <w:sz w:val="44"/>
          <w:szCs w:val="44"/>
          <w:lang w:val="nn-NO"/>
        </w:rPr>
      </w:pPr>
    </w:p>
    <w:p w14:paraId="6E7E9B1D" w14:textId="29E6EE99" w:rsidR="00C4503D" w:rsidRPr="00C4503D" w:rsidRDefault="00D55BE9" w:rsidP="00A11789">
      <w:pPr>
        <w:spacing w:line="240" w:lineRule="auto"/>
        <w:rPr>
          <w:rFonts w:asciiTheme="majorHAnsi" w:hAnsiTheme="majorHAnsi"/>
          <w:i/>
          <w:iCs/>
          <w:sz w:val="44"/>
          <w:szCs w:val="44"/>
          <w:lang w:val="nn-NO"/>
        </w:rPr>
      </w:pPr>
      <w:r>
        <w:rPr>
          <w:rFonts w:asciiTheme="majorHAnsi" w:hAnsiTheme="majorHAnsi"/>
          <w:i/>
          <w:iCs/>
          <w:sz w:val="44"/>
          <w:szCs w:val="44"/>
          <w:lang w:val="nn-NO"/>
        </w:rPr>
        <w:t>«</w:t>
      </w:r>
      <w:r w:rsidR="00C4503D" w:rsidRPr="00C4503D">
        <w:rPr>
          <w:rFonts w:asciiTheme="majorHAnsi" w:hAnsiTheme="majorHAnsi"/>
          <w:i/>
          <w:iCs/>
          <w:sz w:val="44"/>
          <w:szCs w:val="44"/>
          <w:lang w:val="nn-NO"/>
        </w:rPr>
        <w:t xml:space="preserve">Takk Herren, for han er god, </w:t>
      </w:r>
    </w:p>
    <w:p w14:paraId="0A11965C" w14:textId="255E17AA" w:rsidR="00C4503D" w:rsidRPr="00C4503D" w:rsidRDefault="00C4503D" w:rsidP="00A11789">
      <w:pPr>
        <w:spacing w:line="240" w:lineRule="auto"/>
        <w:rPr>
          <w:rFonts w:asciiTheme="majorHAnsi" w:hAnsiTheme="majorHAnsi"/>
          <w:i/>
          <w:iCs/>
          <w:sz w:val="44"/>
          <w:szCs w:val="44"/>
          <w:lang w:val="nn-NO"/>
        </w:rPr>
      </w:pPr>
      <w:r w:rsidRPr="00C4503D">
        <w:rPr>
          <w:rFonts w:asciiTheme="majorHAnsi" w:hAnsiTheme="majorHAnsi"/>
          <w:i/>
          <w:iCs/>
          <w:sz w:val="44"/>
          <w:szCs w:val="44"/>
          <w:lang w:val="nn-NO"/>
        </w:rPr>
        <w:t>evig varer hans miskunn.</w:t>
      </w:r>
      <w:r w:rsidR="00D55BE9">
        <w:rPr>
          <w:rFonts w:asciiTheme="majorHAnsi" w:hAnsiTheme="majorHAnsi"/>
          <w:i/>
          <w:iCs/>
          <w:sz w:val="44"/>
          <w:szCs w:val="44"/>
          <w:lang w:val="nn-NO"/>
        </w:rPr>
        <w:t>»</w:t>
      </w:r>
      <w:r w:rsidRPr="00C4503D">
        <w:rPr>
          <w:rFonts w:asciiTheme="majorHAnsi" w:hAnsiTheme="majorHAnsi"/>
          <w:i/>
          <w:iCs/>
          <w:sz w:val="44"/>
          <w:szCs w:val="44"/>
          <w:lang w:val="nn-NO"/>
        </w:rPr>
        <w:t xml:space="preserve"> </w:t>
      </w:r>
    </w:p>
    <w:p w14:paraId="5FC1ED69" w14:textId="7348AA22" w:rsidR="00C4503D" w:rsidRPr="00C4503D" w:rsidRDefault="00C4503D" w:rsidP="00A11789">
      <w:pPr>
        <w:spacing w:line="240" w:lineRule="auto"/>
        <w:ind w:left="4248" w:firstLine="708"/>
        <w:rPr>
          <w:rFonts w:asciiTheme="majorHAnsi" w:hAnsiTheme="majorHAnsi"/>
          <w:i/>
          <w:iCs/>
          <w:sz w:val="44"/>
          <w:szCs w:val="44"/>
          <w:lang w:val="nn-NO"/>
        </w:rPr>
      </w:pPr>
      <w:r w:rsidRPr="00C4503D">
        <w:rPr>
          <w:rFonts w:asciiTheme="majorHAnsi" w:hAnsiTheme="majorHAnsi"/>
          <w:i/>
          <w:iCs/>
          <w:sz w:val="44"/>
          <w:szCs w:val="44"/>
          <w:lang w:val="nn-NO"/>
        </w:rPr>
        <w:t>Salm</w:t>
      </w:r>
      <w:r w:rsidR="00D55BE9">
        <w:rPr>
          <w:rFonts w:asciiTheme="majorHAnsi" w:hAnsiTheme="majorHAnsi"/>
          <w:i/>
          <w:iCs/>
          <w:sz w:val="44"/>
          <w:szCs w:val="44"/>
          <w:lang w:val="nn-NO"/>
        </w:rPr>
        <w:t>ane</w:t>
      </w:r>
      <w:r w:rsidRPr="00C4503D">
        <w:rPr>
          <w:rFonts w:asciiTheme="majorHAnsi" w:hAnsiTheme="majorHAnsi"/>
          <w:i/>
          <w:iCs/>
          <w:sz w:val="44"/>
          <w:szCs w:val="44"/>
          <w:lang w:val="nn-NO"/>
        </w:rPr>
        <w:t xml:space="preserve"> 118,1 </w:t>
      </w:r>
    </w:p>
    <w:p w14:paraId="3E8830A8" w14:textId="77777777" w:rsidR="00111542" w:rsidRPr="00164995" w:rsidRDefault="00111542" w:rsidP="00C4503D">
      <w:pPr>
        <w:spacing w:line="240" w:lineRule="auto"/>
        <w:jc w:val="center"/>
        <w:rPr>
          <w:rFonts w:asciiTheme="majorHAnsi" w:hAnsiTheme="majorHAnsi"/>
          <w:b/>
          <w:bCs/>
          <w:color w:val="215E99" w:themeColor="text2" w:themeTint="BF"/>
          <w:sz w:val="44"/>
          <w:szCs w:val="44"/>
          <w:lang w:val="nn-NO"/>
        </w:rPr>
      </w:pPr>
    </w:p>
    <w:p w14:paraId="2DBDB282" w14:textId="5207B3E2" w:rsidR="00C4503D" w:rsidRPr="00C4503D" w:rsidRDefault="00C4503D" w:rsidP="00C4503D">
      <w:pPr>
        <w:spacing w:line="240" w:lineRule="auto"/>
        <w:jc w:val="center"/>
        <w:rPr>
          <w:rFonts w:asciiTheme="majorHAnsi" w:hAnsiTheme="majorHAnsi"/>
          <w:b/>
          <w:bCs/>
          <w:sz w:val="40"/>
          <w:szCs w:val="40"/>
          <w:lang w:val="nn-NO"/>
        </w:rPr>
      </w:pPr>
      <w:r w:rsidRPr="00C4503D">
        <w:rPr>
          <w:rFonts w:asciiTheme="majorHAnsi" w:hAnsiTheme="majorHAnsi"/>
          <w:b/>
          <w:bCs/>
          <w:sz w:val="40"/>
          <w:szCs w:val="40"/>
          <w:lang w:val="nn-NO"/>
        </w:rPr>
        <w:t xml:space="preserve">Takk Gud for alt </w:t>
      </w:r>
      <w:r w:rsidR="003763F9">
        <w:rPr>
          <w:rFonts w:asciiTheme="majorHAnsi" w:hAnsiTheme="majorHAnsi"/>
          <w:b/>
          <w:bCs/>
          <w:sz w:val="40"/>
          <w:szCs w:val="40"/>
          <w:lang w:val="nn-NO"/>
        </w:rPr>
        <w:t>han</w:t>
      </w:r>
      <w:r w:rsidRPr="00C4503D">
        <w:rPr>
          <w:rFonts w:asciiTheme="majorHAnsi" w:hAnsiTheme="majorHAnsi"/>
          <w:b/>
          <w:bCs/>
          <w:sz w:val="40"/>
          <w:szCs w:val="40"/>
          <w:lang w:val="nn-NO"/>
        </w:rPr>
        <w:t xml:space="preserve"> har g</w:t>
      </w:r>
      <w:r w:rsidR="003763F9">
        <w:rPr>
          <w:rFonts w:asciiTheme="majorHAnsi" w:hAnsiTheme="majorHAnsi"/>
          <w:b/>
          <w:bCs/>
          <w:sz w:val="40"/>
          <w:szCs w:val="40"/>
          <w:lang w:val="nn-NO"/>
        </w:rPr>
        <w:t>jeve</w:t>
      </w:r>
      <w:r w:rsidRPr="00C4503D">
        <w:rPr>
          <w:rFonts w:asciiTheme="majorHAnsi" w:hAnsiTheme="majorHAnsi"/>
          <w:b/>
          <w:bCs/>
          <w:sz w:val="40"/>
          <w:szCs w:val="40"/>
          <w:lang w:val="nn-NO"/>
        </w:rPr>
        <w:t xml:space="preserve"> deg </w:t>
      </w:r>
    </w:p>
    <w:p w14:paraId="6B9216B4" w14:textId="6AFA02B0" w:rsidR="00157D66" w:rsidRPr="00157D66" w:rsidRDefault="00157D66" w:rsidP="00157D66">
      <w:pPr>
        <w:spacing w:line="240" w:lineRule="auto"/>
        <w:jc w:val="center"/>
        <w:rPr>
          <w:rFonts w:asciiTheme="majorHAnsi" w:hAnsiTheme="majorHAnsi"/>
          <w:sz w:val="28"/>
          <w:szCs w:val="28"/>
          <w:lang w:val="nn-NO"/>
        </w:rPr>
      </w:pPr>
      <w:r>
        <w:rPr>
          <w:rFonts w:asciiTheme="majorHAnsi" w:hAnsiTheme="majorHAnsi"/>
          <w:sz w:val="28"/>
          <w:szCs w:val="28"/>
          <w:lang w:val="nn-NO"/>
        </w:rPr>
        <w:t xml:space="preserve">- </w:t>
      </w:r>
      <w:r w:rsidRPr="00157D66">
        <w:rPr>
          <w:rFonts w:asciiTheme="majorHAnsi" w:hAnsiTheme="majorHAnsi"/>
          <w:sz w:val="28"/>
          <w:szCs w:val="28"/>
          <w:lang w:val="nn-NO"/>
        </w:rPr>
        <w:t>Klede, mat og heim</w:t>
      </w:r>
    </w:p>
    <w:p w14:paraId="5E7DEAEE" w14:textId="77777777" w:rsidR="00157D66" w:rsidRPr="00157D66" w:rsidRDefault="00157D66" w:rsidP="00157D66">
      <w:pPr>
        <w:spacing w:line="240" w:lineRule="auto"/>
        <w:jc w:val="center"/>
        <w:rPr>
          <w:rFonts w:asciiTheme="majorHAnsi" w:hAnsiTheme="majorHAnsi"/>
          <w:sz w:val="28"/>
          <w:szCs w:val="28"/>
          <w:lang w:val="nn-NO"/>
        </w:rPr>
      </w:pPr>
      <w:r w:rsidRPr="00157D66">
        <w:rPr>
          <w:rFonts w:asciiTheme="majorHAnsi" w:hAnsiTheme="majorHAnsi"/>
          <w:sz w:val="28"/>
          <w:szCs w:val="28"/>
          <w:lang w:val="nn-NO"/>
        </w:rPr>
        <w:t>- Venner og familie</w:t>
      </w:r>
    </w:p>
    <w:p w14:paraId="1FAA89E6" w14:textId="77777777" w:rsidR="00157D66" w:rsidRPr="00157D66" w:rsidRDefault="00157D66" w:rsidP="00157D66">
      <w:pPr>
        <w:spacing w:line="240" w:lineRule="auto"/>
        <w:jc w:val="center"/>
        <w:rPr>
          <w:rFonts w:asciiTheme="majorHAnsi" w:hAnsiTheme="majorHAnsi"/>
          <w:sz w:val="28"/>
          <w:szCs w:val="28"/>
          <w:lang w:val="nn-NO"/>
        </w:rPr>
      </w:pPr>
      <w:r w:rsidRPr="00157D66">
        <w:rPr>
          <w:rFonts w:asciiTheme="majorHAnsi" w:hAnsiTheme="majorHAnsi"/>
          <w:sz w:val="28"/>
          <w:szCs w:val="28"/>
          <w:lang w:val="nn-NO"/>
        </w:rPr>
        <w:t>- Gode opplevingar</w:t>
      </w:r>
    </w:p>
    <w:p w14:paraId="6C79036F" w14:textId="37C9DD72" w:rsidR="00157D66" w:rsidRPr="00157D66" w:rsidRDefault="00157D66" w:rsidP="00157D66">
      <w:pPr>
        <w:spacing w:line="240" w:lineRule="auto"/>
        <w:jc w:val="center"/>
        <w:rPr>
          <w:rFonts w:asciiTheme="majorHAnsi" w:hAnsiTheme="majorHAnsi"/>
          <w:sz w:val="28"/>
          <w:szCs w:val="28"/>
          <w:lang w:val="nn-NO"/>
        </w:rPr>
      </w:pPr>
      <w:r w:rsidRPr="00157D66">
        <w:rPr>
          <w:rFonts w:asciiTheme="majorHAnsi" w:hAnsiTheme="majorHAnsi"/>
          <w:sz w:val="28"/>
          <w:szCs w:val="28"/>
          <w:lang w:val="nn-NO"/>
        </w:rPr>
        <w:t>- Bøner som Gud har svara på</w:t>
      </w:r>
    </w:p>
    <w:p w14:paraId="26541172" w14:textId="56414331" w:rsidR="00A91B86" w:rsidRPr="00164995" w:rsidRDefault="00157D66" w:rsidP="00157D66">
      <w:pPr>
        <w:spacing w:line="240" w:lineRule="auto"/>
        <w:jc w:val="center"/>
        <w:rPr>
          <w:rFonts w:asciiTheme="majorHAnsi" w:hAnsiTheme="majorHAnsi"/>
          <w:sz w:val="40"/>
          <w:szCs w:val="40"/>
          <w:lang w:val="nn-NO"/>
        </w:rPr>
      </w:pPr>
      <w:r w:rsidRPr="00164995">
        <w:rPr>
          <w:rFonts w:asciiTheme="majorHAnsi" w:hAnsiTheme="majorHAnsi"/>
          <w:noProof/>
          <w:sz w:val="40"/>
          <w:szCs w:val="40"/>
          <w:lang w:val="nn-NO"/>
        </w:rPr>
        <w:drawing>
          <wp:anchor distT="0" distB="0" distL="114300" distR="114300" simplePos="0" relativeHeight="251658240" behindDoc="0" locked="0" layoutInCell="1" allowOverlap="1" wp14:anchorId="2892997B" wp14:editId="5A16E042">
            <wp:simplePos x="0" y="0"/>
            <wp:positionH relativeFrom="column">
              <wp:posOffset>1000520</wp:posOffset>
            </wp:positionH>
            <wp:positionV relativeFrom="paragraph">
              <wp:posOffset>367126</wp:posOffset>
            </wp:positionV>
            <wp:extent cx="3683635" cy="2562225"/>
            <wp:effectExtent l="0" t="0" r="0" b="9525"/>
            <wp:wrapTopAndBottom/>
            <wp:docPr id="93089164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63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57D66">
        <w:rPr>
          <w:rFonts w:asciiTheme="majorHAnsi" w:hAnsiTheme="majorHAnsi"/>
          <w:sz w:val="28"/>
          <w:szCs w:val="28"/>
          <w:lang w:val="nn-NO"/>
        </w:rPr>
        <w:t>- Alt godt i livet ditt</w:t>
      </w:r>
    </w:p>
    <w:p w14:paraId="32EC245E" w14:textId="5D231319" w:rsidR="004A4B9A" w:rsidRPr="00164995" w:rsidRDefault="004A4B9A" w:rsidP="004A4B9A">
      <w:pPr>
        <w:spacing w:line="240" w:lineRule="auto"/>
        <w:jc w:val="center"/>
        <w:rPr>
          <w:rFonts w:asciiTheme="majorHAnsi" w:hAnsiTheme="majorHAnsi"/>
          <w:b/>
          <w:bCs/>
          <w:sz w:val="44"/>
          <w:szCs w:val="44"/>
          <w:lang w:val="nn-NO"/>
        </w:rPr>
      </w:pPr>
    </w:p>
    <w:p w14:paraId="5247E665" w14:textId="1AC08AD3" w:rsidR="0AB3AE0C" w:rsidRPr="00164995" w:rsidRDefault="00A12AAD" w:rsidP="00A12AAD">
      <w:pPr>
        <w:spacing w:line="240" w:lineRule="auto"/>
        <w:jc w:val="center"/>
        <w:rPr>
          <w:rFonts w:asciiTheme="majorHAnsi" w:hAnsiTheme="majorHAnsi"/>
          <w:b/>
          <w:bCs/>
          <w:sz w:val="44"/>
          <w:szCs w:val="44"/>
          <w:lang w:val="nn-NO"/>
        </w:rPr>
      </w:pPr>
      <w:r w:rsidRPr="00A12AAD">
        <w:rPr>
          <w:rFonts w:asciiTheme="majorHAnsi" w:hAnsiTheme="majorHAnsi"/>
          <w:b/>
          <w:bCs/>
          <w:sz w:val="44"/>
          <w:szCs w:val="44"/>
          <w:lang w:val="nn-NO"/>
        </w:rPr>
        <w:t>Ta ein «diamant», lat han symbolisere noko du takkar Gud for, og legg han ned på krossen.</w:t>
      </w:r>
    </w:p>
    <w:sectPr w:rsidR="0AB3AE0C" w:rsidRPr="00164995" w:rsidSect="00EA12D0">
      <w:pgSz w:w="11906" w:h="16838"/>
      <w:pgMar w:top="1440" w:right="1440" w:bottom="1440" w:left="1440" w:header="708" w:footer="708" w:gutter="0"/>
      <w:pgBorders w:offsetFrom="page">
        <w:top w:val="thinThickThinMediumGap" w:sz="24" w:space="24" w:color="215E99" w:themeColor="text2" w:themeTint="BF"/>
        <w:left w:val="thinThickThinMediumGap" w:sz="24" w:space="24" w:color="215E99" w:themeColor="text2" w:themeTint="BF"/>
        <w:bottom w:val="thinThickThinMediumGap" w:sz="24" w:space="24" w:color="215E99" w:themeColor="text2" w:themeTint="BF"/>
        <w:right w:val="thinThickThinMediumGap" w:sz="24" w:space="24" w:color="215E99" w:themeColor="text2" w:themeTint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F879F" w14:textId="77777777" w:rsidR="000B58D2" w:rsidRDefault="000B58D2" w:rsidP="00EC3F83">
      <w:pPr>
        <w:spacing w:after="0" w:line="240" w:lineRule="auto"/>
      </w:pPr>
      <w:r>
        <w:separator/>
      </w:r>
    </w:p>
  </w:endnote>
  <w:endnote w:type="continuationSeparator" w:id="0">
    <w:p w14:paraId="1A0DFD08" w14:textId="77777777" w:rsidR="000B58D2" w:rsidRDefault="000B58D2" w:rsidP="00EC3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67DFB" w14:textId="77777777" w:rsidR="000B58D2" w:rsidRDefault="000B58D2" w:rsidP="00EC3F83">
      <w:pPr>
        <w:spacing w:after="0" w:line="240" w:lineRule="auto"/>
      </w:pPr>
      <w:r>
        <w:separator/>
      </w:r>
    </w:p>
  </w:footnote>
  <w:footnote w:type="continuationSeparator" w:id="0">
    <w:p w14:paraId="3FCE6EDF" w14:textId="77777777" w:rsidR="000B58D2" w:rsidRDefault="000B58D2" w:rsidP="00EC3F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470E9EB"/>
    <w:rsid w:val="00000368"/>
    <w:rsid w:val="00015C49"/>
    <w:rsid w:val="00017612"/>
    <w:rsid w:val="00026ECC"/>
    <w:rsid w:val="00047F52"/>
    <w:rsid w:val="00050E9C"/>
    <w:rsid w:val="000510BE"/>
    <w:rsid w:val="000518A4"/>
    <w:rsid w:val="000A2939"/>
    <w:rsid w:val="000A30BD"/>
    <w:rsid w:val="000A6EB0"/>
    <w:rsid w:val="000B58D2"/>
    <w:rsid w:val="000B6794"/>
    <w:rsid w:val="000B75E9"/>
    <w:rsid w:val="000C0980"/>
    <w:rsid w:val="000E0518"/>
    <w:rsid w:val="000F54D2"/>
    <w:rsid w:val="000F6100"/>
    <w:rsid w:val="001005C2"/>
    <w:rsid w:val="00110723"/>
    <w:rsid w:val="00111542"/>
    <w:rsid w:val="001257F4"/>
    <w:rsid w:val="001406AD"/>
    <w:rsid w:val="00140E13"/>
    <w:rsid w:val="001412CA"/>
    <w:rsid w:val="00143819"/>
    <w:rsid w:val="00147220"/>
    <w:rsid w:val="00157D66"/>
    <w:rsid w:val="00160679"/>
    <w:rsid w:val="00164995"/>
    <w:rsid w:val="001724F9"/>
    <w:rsid w:val="00172A0F"/>
    <w:rsid w:val="0017389F"/>
    <w:rsid w:val="001749C0"/>
    <w:rsid w:val="00174C90"/>
    <w:rsid w:val="0017761A"/>
    <w:rsid w:val="00180B40"/>
    <w:rsid w:val="001927F5"/>
    <w:rsid w:val="001A79C5"/>
    <w:rsid w:val="001B2B81"/>
    <w:rsid w:val="001C1589"/>
    <w:rsid w:val="001C16D2"/>
    <w:rsid w:val="001C661B"/>
    <w:rsid w:val="001D003A"/>
    <w:rsid w:val="001D725B"/>
    <w:rsid w:val="001D738C"/>
    <w:rsid w:val="001E71DC"/>
    <w:rsid w:val="001F09DA"/>
    <w:rsid w:val="002021EF"/>
    <w:rsid w:val="00211991"/>
    <w:rsid w:val="00216DB4"/>
    <w:rsid w:val="002235AC"/>
    <w:rsid w:val="00234D27"/>
    <w:rsid w:val="00236EA8"/>
    <w:rsid w:val="00267536"/>
    <w:rsid w:val="00283086"/>
    <w:rsid w:val="0029022C"/>
    <w:rsid w:val="00291667"/>
    <w:rsid w:val="00293987"/>
    <w:rsid w:val="00295AA1"/>
    <w:rsid w:val="002A4EA8"/>
    <w:rsid w:val="002B2090"/>
    <w:rsid w:val="002B5D36"/>
    <w:rsid w:val="002C160C"/>
    <w:rsid w:val="002D1485"/>
    <w:rsid w:val="002E0C72"/>
    <w:rsid w:val="002E5313"/>
    <w:rsid w:val="002E7918"/>
    <w:rsid w:val="00311C0C"/>
    <w:rsid w:val="00316954"/>
    <w:rsid w:val="0032006E"/>
    <w:rsid w:val="0032089C"/>
    <w:rsid w:val="0033560A"/>
    <w:rsid w:val="00344D4A"/>
    <w:rsid w:val="003521A4"/>
    <w:rsid w:val="00353A6A"/>
    <w:rsid w:val="00357813"/>
    <w:rsid w:val="00372E94"/>
    <w:rsid w:val="003763F9"/>
    <w:rsid w:val="00380E9F"/>
    <w:rsid w:val="003874D2"/>
    <w:rsid w:val="00390821"/>
    <w:rsid w:val="003A2C8D"/>
    <w:rsid w:val="003B21BE"/>
    <w:rsid w:val="003C37CB"/>
    <w:rsid w:val="003D2B4C"/>
    <w:rsid w:val="003E49EC"/>
    <w:rsid w:val="003F1CD4"/>
    <w:rsid w:val="003F31B6"/>
    <w:rsid w:val="003F320F"/>
    <w:rsid w:val="003F5238"/>
    <w:rsid w:val="003F6976"/>
    <w:rsid w:val="003F721A"/>
    <w:rsid w:val="00403F9B"/>
    <w:rsid w:val="0042740C"/>
    <w:rsid w:val="004474AE"/>
    <w:rsid w:val="00453B31"/>
    <w:rsid w:val="00460B07"/>
    <w:rsid w:val="00462D9F"/>
    <w:rsid w:val="00464282"/>
    <w:rsid w:val="00474F14"/>
    <w:rsid w:val="004940C2"/>
    <w:rsid w:val="00497AB8"/>
    <w:rsid w:val="004A4B9A"/>
    <w:rsid w:val="004D0356"/>
    <w:rsid w:val="00505ED8"/>
    <w:rsid w:val="00513EE1"/>
    <w:rsid w:val="005167F4"/>
    <w:rsid w:val="00531490"/>
    <w:rsid w:val="00535667"/>
    <w:rsid w:val="00540CB0"/>
    <w:rsid w:val="005427FB"/>
    <w:rsid w:val="00547214"/>
    <w:rsid w:val="00556CED"/>
    <w:rsid w:val="00563DE3"/>
    <w:rsid w:val="00580B19"/>
    <w:rsid w:val="00595098"/>
    <w:rsid w:val="005B054C"/>
    <w:rsid w:val="005C6627"/>
    <w:rsid w:val="005D725D"/>
    <w:rsid w:val="005E3D0E"/>
    <w:rsid w:val="00601CA9"/>
    <w:rsid w:val="00610D34"/>
    <w:rsid w:val="00627C85"/>
    <w:rsid w:val="00654312"/>
    <w:rsid w:val="00667512"/>
    <w:rsid w:val="00676BA1"/>
    <w:rsid w:val="00679EFA"/>
    <w:rsid w:val="006817DB"/>
    <w:rsid w:val="006832BA"/>
    <w:rsid w:val="0069452F"/>
    <w:rsid w:val="00697061"/>
    <w:rsid w:val="006A4A26"/>
    <w:rsid w:val="006C3CFF"/>
    <w:rsid w:val="006C4456"/>
    <w:rsid w:val="006D0B42"/>
    <w:rsid w:val="00724803"/>
    <w:rsid w:val="0072536D"/>
    <w:rsid w:val="00725486"/>
    <w:rsid w:val="00733D19"/>
    <w:rsid w:val="00744238"/>
    <w:rsid w:val="00761C79"/>
    <w:rsid w:val="00763EA2"/>
    <w:rsid w:val="00765D6C"/>
    <w:rsid w:val="007675ED"/>
    <w:rsid w:val="007926AA"/>
    <w:rsid w:val="007B0AAB"/>
    <w:rsid w:val="007B2AB8"/>
    <w:rsid w:val="007C4558"/>
    <w:rsid w:val="007C6727"/>
    <w:rsid w:val="007D4191"/>
    <w:rsid w:val="007D7E1E"/>
    <w:rsid w:val="007E3E3D"/>
    <w:rsid w:val="007F29E5"/>
    <w:rsid w:val="00802177"/>
    <w:rsid w:val="008045A0"/>
    <w:rsid w:val="008053B7"/>
    <w:rsid w:val="00806F36"/>
    <w:rsid w:val="00827381"/>
    <w:rsid w:val="00832909"/>
    <w:rsid w:val="00836952"/>
    <w:rsid w:val="008457E2"/>
    <w:rsid w:val="0085243D"/>
    <w:rsid w:val="0087735C"/>
    <w:rsid w:val="008A5118"/>
    <w:rsid w:val="008C1858"/>
    <w:rsid w:val="009103DF"/>
    <w:rsid w:val="0094483C"/>
    <w:rsid w:val="009501BE"/>
    <w:rsid w:val="0096739A"/>
    <w:rsid w:val="009769B6"/>
    <w:rsid w:val="00981786"/>
    <w:rsid w:val="00981F68"/>
    <w:rsid w:val="00994B00"/>
    <w:rsid w:val="009A5157"/>
    <w:rsid w:val="009B0845"/>
    <w:rsid w:val="009B3B92"/>
    <w:rsid w:val="009C3441"/>
    <w:rsid w:val="009C7AC3"/>
    <w:rsid w:val="009D4CF0"/>
    <w:rsid w:val="009E71F4"/>
    <w:rsid w:val="009F1539"/>
    <w:rsid w:val="009F1EC3"/>
    <w:rsid w:val="009F580B"/>
    <w:rsid w:val="00A01D85"/>
    <w:rsid w:val="00A05B9C"/>
    <w:rsid w:val="00A11789"/>
    <w:rsid w:val="00A12AAD"/>
    <w:rsid w:val="00A16DFB"/>
    <w:rsid w:val="00A17D33"/>
    <w:rsid w:val="00A20F03"/>
    <w:rsid w:val="00A30AFB"/>
    <w:rsid w:val="00A35B2B"/>
    <w:rsid w:val="00A41076"/>
    <w:rsid w:val="00A502F7"/>
    <w:rsid w:val="00A6403E"/>
    <w:rsid w:val="00A65FDC"/>
    <w:rsid w:val="00A675AF"/>
    <w:rsid w:val="00A7FDFF"/>
    <w:rsid w:val="00A806C3"/>
    <w:rsid w:val="00A8098F"/>
    <w:rsid w:val="00A83E2D"/>
    <w:rsid w:val="00A849B1"/>
    <w:rsid w:val="00A87B32"/>
    <w:rsid w:val="00A91B86"/>
    <w:rsid w:val="00A95B63"/>
    <w:rsid w:val="00A97AAC"/>
    <w:rsid w:val="00AB1738"/>
    <w:rsid w:val="00AB266C"/>
    <w:rsid w:val="00AB5A40"/>
    <w:rsid w:val="00AB6BD7"/>
    <w:rsid w:val="00AC15C5"/>
    <w:rsid w:val="00AC1C94"/>
    <w:rsid w:val="00AD548A"/>
    <w:rsid w:val="00AE019E"/>
    <w:rsid w:val="00AE0832"/>
    <w:rsid w:val="00AF4478"/>
    <w:rsid w:val="00AF71B8"/>
    <w:rsid w:val="00B1557C"/>
    <w:rsid w:val="00B2009B"/>
    <w:rsid w:val="00B34A09"/>
    <w:rsid w:val="00B43141"/>
    <w:rsid w:val="00B671AB"/>
    <w:rsid w:val="00B934CF"/>
    <w:rsid w:val="00B94C95"/>
    <w:rsid w:val="00BC038F"/>
    <w:rsid w:val="00BC2925"/>
    <w:rsid w:val="00BD3AAA"/>
    <w:rsid w:val="00BD5603"/>
    <w:rsid w:val="00BD66F4"/>
    <w:rsid w:val="00BD71BC"/>
    <w:rsid w:val="00BE063B"/>
    <w:rsid w:val="00BE16F8"/>
    <w:rsid w:val="00BF0A2B"/>
    <w:rsid w:val="00BF3BC1"/>
    <w:rsid w:val="00C12081"/>
    <w:rsid w:val="00C17AA3"/>
    <w:rsid w:val="00C34125"/>
    <w:rsid w:val="00C3629A"/>
    <w:rsid w:val="00C42261"/>
    <w:rsid w:val="00C4503D"/>
    <w:rsid w:val="00C52E21"/>
    <w:rsid w:val="00C54BF0"/>
    <w:rsid w:val="00C770D6"/>
    <w:rsid w:val="00C81D73"/>
    <w:rsid w:val="00C86A91"/>
    <w:rsid w:val="00C94E21"/>
    <w:rsid w:val="00CA24EC"/>
    <w:rsid w:val="00CA4695"/>
    <w:rsid w:val="00CA5AE3"/>
    <w:rsid w:val="00CA6D21"/>
    <w:rsid w:val="00CAE12F"/>
    <w:rsid w:val="00CB442B"/>
    <w:rsid w:val="00CD3A66"/>
    <w:rsid w:val="00CD4E33"/>
    <w:rsid w:val="00CE07E1"/>
    <w:rsid w:val="00CE19DF"/>
    <w:rsid w:val="00CE4465"/>
    <w:rsid w:val="00CE78C1"/>
    <w:rsid w:val="00D10CB8"/>
    <w:rsid w:val="00D36039"/>
    <w:rsid w:val="00D412F4"/>
    <w:rsid w:val="00D45569"/>
    <w:rsid w:val="00D5192E"/>
    <w:rsid w:val="00D54E9F"/>
    <w:rsid w:val="00D55623"/>
    <w:rsid w:val="00D55BE9"/>
    <w:rsid w:val="00D6196F"/>
    <w:rsid w:val="00D64E3C"/>
    <w:rsid w:val="00D656E9"/>
    <w:rsid w:val="00D72279"/>
    <w:rsid w:val="00D759A2"/>
    <w:rsid w:val="00D90945"/>
    <w:rsid w:val="00D96C61"/>
    <w:rsid w:val="00DA2A8E"/>
    <w:rsid w:val="00DE5AEC"/>
    <w:rsid w:val="00DF1060"/>
    <w:rsid w:val="00E00764"/>
    <w:rsid w:val="00E054EA"/>
    <w:rsid w:val="00E30E9C"/>
    <w:rsid w:val="00E44DE1"/>
    <w:rsid w:val="00E50B9C"/>
    <w:rsid w:val="00E5694D"/>
    <w:rsid w:val="00E6644A"/>
    <w:rsid w:val="00E924BC"/>
    <w:rsid w:val="00E97EF8"/>
    <w:rsid w:val="00EA12D0"/>
    <w:rsid w:val="00EA4218"/>
    <w:rsid w:val="00EA784B"/>
    <w:rsid w:val="00EB3D13"/>
    <w:rsid w:val="00EB58CC"/>
    <w:rsid w:val="00EC3F83"/>
    <w:rsid w:val="00EC6EF1"/>
    <w:rsid w:val="00EC7261"/>
    <w:rsid w:val="00EC7F17"/>
    <w:rsid w:val="00ED648C"/>
    <w:rsid w:val="00EF6613"/>
    <w:rsid w:val="00EF732F"/>
    <w:rsid w:val="00F349D8"/>
    <w:rsid w:val="00F369DD"/>
    <w:rsid w:val="00F37EB7"/>
    <w:rsid w:val="00F41602"/>
    <w:rsid w:val="00F46874"/>
    <w:rsid w:val="00F53AED"/>
    <w:rsid w:val="00F642B8"/>
    <w:rsid w:val="00F844A6"/>
    <w:rsid w:val="00FA0A02"/>
    <w:rsid w:val="00FC22C5"/>
    <w:rsid w:val="00FC31C5"/>
    <w:rsid w:val="00FC66AD"/>
    <w:rsid w:val="00FF6B78"/>
    <w:rsid w:val="011607C5"/>
    <w:rsid w:val="019D5754"/>
    <w:rsid w:val="02DC3D46"/>
    <w:rsid w:val="03648C0E"/>
    <w:rsid w:val="03710E54"/>
    <w:rsid w:val="03B92DF8"/>
    <w:rsid w:val="04AD303B"/>
    <w:rsid w:val="04DA5EC8"/>
    <w:rsid w:val="05B4AE91"/>
    <w:rsid w:val="0649FEF4"/>
    <w:rsid w:val="068F0453"/>
    <w:rsid w:val="08EDAC25"/>
    <w:rsid w:val="08FA8BCF"/>
    <w:rsid w:val="09252436"/>
    <w:rsid w:val="0AB3AE0C"/>
    <w:rsid w:val="0B3BC2F7"/>
    <w:rsid w:val="0B769270"/>
    <w:rsid w:val="0BCD4546"/>
    <w:rsid w:val="0C58030A"/>
    <w:rsid w:val="0D17BDFA"/>
    <w:rsid w:val="0D7695EB"/>
    <w:rsid w:val="0DA11425"/>
    <w:rsid w:val="0F5B3D9C"/>
    <w:rsid w:val="10D835B0"/>
    <w:rsid w:val="12661706"/>
    <w:rsid w:val="12D4A1DF"/>
    <w:rsid w:val="13156867"/>
    <w:rsid w:val="131A97F2"/>
    <w:rsid w:val="13792AFA"/>
    <w:rsid w:val="13BA6645"/>
    <w:rsid w:val="13BFC840"/>
    <w:rsid w:val="151595AD"/>
    <w:rsid w:val="15DFE82A"/>
    <w:rsid w:val="15F17FB4"/>
    <w:rsid w:val="16126C7C"/>
    <w:rsid w:val="166415B8"/>
    <w:rsid w:val="16663542"/>
    <w:rsid w:val="1753D6E8"/>
    <w:rsid w:val="17CC1D5B"/>
    <w:rsid w:val="17CC608A"/>
    <w:rsid w:val="1897F060"/>
    <w:rsid w:val="18AD6837"/>
    <w:rsid w:val="19097AB2"/>
    <w:rsid w:val="198E50C2"/>
    <w:rsid w:val="19951EE7"/>
    <w:rsid w:val="1A16EA0E"/>
    <w:rsid w:val="1A4B1F3B"/>
    <w:rsid w:val="1ACAC925"/>
    <w:rsid w:val="1B9C8E9B"/>
    <w:rsid w:val="1BF3ED02"/>
    <w:rsid w:val="1C2A0E07"/>
    <w:rsid w:val="1C3F00EC"/>
    <w:rsid w:val="1C9C12F8"/>
    <w:rsid w:val="1CCBBF01"/>
    <w:rsid w:val="1EEE81F4"/>
    <w:rsid w:val="1F464FA8"/>
    <w:rsid w:val="1F6BBB02"/>
    <w:rsid w:val="1FD1B46D"/>
    <w:rsid w:val="21A94722"/>
    <w:rsid w:val="22D794A9"/>
    <w:rsid w:val="22D802E3"/>
    <w:rsid w:val="22FB9E20"/>
    <w:rsid w:val="23394210"/>
    <w:rsid w:val="2385F368"/>
    <w:rsid w:val="23EF2F00"/>
    <w:rsid w:val="244AEB8C"/>
    <w:rsid w:val="24CBE811"/>
    <w:rsid w:val="259F409A"/>
    <w:rsid w:val="25A34F1E"/>
    <w:rsid w:val="25B7BC2B"/>
    <w:rsid w:val="29364C33"/>
    <w:rsid w:val="295A23FD"/>
    <w:rsid w:val="29A19650"/>
    <w:rsid w:val="2A8C1A63"/>
    <w:rsid w:val="2AE34DE9"/>
    <w:rsid w:val="2B1561D3"/>
    <w:rsid w:val="2B3F50D3"/>
    <w:rsid w:val="2B42F51F"/>
    <w:rsid w:val="2BFE91F8"/>
    <w:rsid w:val="2C1ADF04"/>
    <w:rsid w:val="2C3F8A2D"/>
    <w:rsid w:val="2D22001D"/>
    <w:rsid w:val="2E6BF2ED"/>
    <w:rsid w:val="31E124C9"/>
    <w:rsid w:val="32493A9E"/>
    <w:rsid w:val="3297C5A8"/>
    <w:rsid w:val="332254B0"/>
    <w:rsid w:val="337AF1F4"/>
    <w:rsid w:val="34E806FB"/>
    <w:rsid w:val="35F25FBA"/>
    <w:rsid w:val="362F1D8F"/>
    <w:rsid w:val="37344DE8"/>
    <w:rsid w:val="3771C8E5"/>
    <w:rsid w:val="386ED7FA"/>
    <w:rsid w:val="3948BB23"/>
    <w:rsid w:val="3A31AE5C"/>
    <w:rsid w:val="3A775288"/>
    <w:rsid w:val="3AB79E72"/>
    <w:rsid w:val="3B141416"/>
    <w:rsid w:val="3B772D19"/>
    <w:rsid w:val="3BE62B9E"/>
    <w:rsid w:val="3BE91357"/>
    <w:rsid w:val="3D2C9886"/>
    <w:rsid w:val="3EAF344A"/>
    <w:rsid w:val="3FE130C4"/>
    <w:rsid w:val="4026A73D"/>
    <w:rsid w:val="41664C5A"/>
    <w:rsid w:val="41E002EE"/>
    <w:rsid w:val="4288431F"/>
    <w:rsid w:val="42F182CF"/>
    <w:rsid w:val="4335EF01"/>
    <w:rsid w:val="43717B27"/>
    <w:rsid w:val="43B0D8CA"/>
    <w:rsid w:val="465CFD04"/>
    <w:rsid w:val="4702C742"/>
    <w:rsid w:val="4793C10B"/>
    <w:rsid w:val="480B59B9"/>
    <w:rsid w:val="482081D2"/>
    <w:rsid w:val="48AF6163"/>
    <w:rsid w:val="48E6CDAF"/>
    <w:rsid w:val="48FC9B80"/>
    <w:rsid w:val="493E9F0C"/>
    <w:rsid w:val="4952B5B3"/>
    <w:rsid w:val="49AA0CC2"/>
    <w:rsid w:val="4AFAB26A"/>
    <w:rsid w:val="4C5836C1"/>
    <w:rsid w:val="4D09BD38"/>
    <w:rsid w:val="4DA3E637"/>
    <w:rsid w:val="4EB58B65"/>
    <w:rsid w:val="4EB86EEB"/>
    <w:rsid w:val="4FC50ECD"/>
    <w:rsid w:val="4FE60548"/>
    <w:rsid w:val="507A00AA"/>
    <w:rsid w:val="519DA5E9"/>
    <w:rsid w:val="51B5301E"/>
    <w:rsid w:val="51C3A530"/>
    <w:rsid w:val="52BBA0B7"/>
    <w:rsid w:val="530CFA32"/>
    <w:rsid w:val="53C27F02"/>
    <w:rsid w:val="54FD7B8C"/>
    <w:rsid w:val="550ACED8"/>
    <w:rsid w:val="55287F4B"/>
    <w:rsid w:val="55FE2761"/>
    <w:rsid w:val="566F75B9"/>
    <w:rsid w:val="56910CAD"/>
    <w:rsid w:val="56DAAB97"/>
    <w:rsid w:val="572DB5E2"/>
    <w:rsid w:val="57CB97F1"/>
    <w:rsid w:val="588DE688"/>
    <w:rsid w:val="591D000C"/>
    <w:rsid w:val="59B99176"/>
    <w:rsid w:val="5A7E1C25"/>
    <w:rsid w:val="5A880489"/>
    <w:rsid w:val="5ADA0499"/>
    <w:rsid w:val="5AFFA5B4"/>
    <w:rsid w:val="5BF9EA0F"/>
    <w:rsid w:val="5C61CB4D"/>
    <w:rsid w:val="5CAA1576"/>
    <w:rsid w:val="5CDC1BC3"/>
    <w:rsid w:val="5D987561"/>
    <w:rsid w:val="5DD7E0D7"/>
    <w:rsid w:val="5E83CACE"/>
    <w:rsid w:val="5EA1ADAB"/>
    <w:rsid w:val="5F0B440C"/>
    <w:rsid w:val="5F13CD15"/>
    <w:rsid w:val="5FA7B4AF"/>
    <w:rsid w:val="5FAE00DF"/>
    <w:rsid w:val="5FFAF023"/>
    <w:rsid w:val="601A9E4B"/>
    <w:rsid w:val="60825266"/>
    <w:rsid w:val="60829D4D"/>
    <w:rsid w:val="60B7D4BC"/>
    <w:rsid w:val="61CA6758"/>
    <w:rsid w:val="61D422AD"/>
    <w:rsid w:val="62D56130"/>
    <w:rsid w:val="633682E5"/>
    <w:rsid w:val="634EB0F2"/>
    <w:rsid w:val="6470E9EB"/>
    <w:rsid w:val="64EAA9EB"/>
    <w:rsid w:val="65EC6E1B"/>
    <w:rsid w:val="6614E301"/>
    <w:rsid w:val="663F92D8"/>
    <w:rsid w:val="66AFECC2"/>
    <w:rsid w:val="674A218A"/>
    <w:rsid w:val="674A4101"/>
    <w:rsid w:val="68A75A5C"/>
    <w:rsid w:val="69DB6843"/>
    <w:rsid w:val="6A75147B"/>
    <w:rsid w:val="6AC022D3"/>
    <w:rsid w:val="6B00EDBC"/>
    <w:rsid w:val="6BED150F"/>
    <w:rsid w:val="6BF8BC79"/>
    <w:rsid w:val="6E4EBA24"/>
    <w:rsid w:val="6EEFBDF1"/>
    <w:rsid w:val="6F600FE9"/>
    <w:rsid w:val="6F9B86A7"/>
    <w:rsid w:val="715E8C7C"/>
    <w:rsid w:val="7363706B"/>
    <w:rsid w:val="737387A1"/>
    <w:rsid w:val="7393D060"/>
    <w:rsid w:val="73CB066F"/>
    <w:rsid w:val="73EBE40D"/>
    <w:rsid w:val="7449E108"/>
    <w:rsid w:val="75351643"/>
    <w:rsid w:val="75E2E522"/>
    <w:rsid w:val="7612418E"/>
    <w:rsid w:val="76C74D2A"/>
    <w:rsid w:val="771EFBBE"/>
    <w:rsid w:val="775B45F2"/>
    <w:rsid w:val="789A191F"/>
    <w:rsid w:val="78BC3E4C"/>
    <w:rsid w:val="78D25212"/>
    <w:rsid w:val="78F00B7C"/>
    <w:rsid w:val="7A47BC1C"/>
    <w:rsid w:val="7A48BB84"/>
    <w:rsid w:val="7A8E0DDB"/>
    <w:rsid w:val="7D658331"/>
    <w:rsid w:val="7EEBF6C9"/>
    <w:rsid w:val="7FC54F3E"/>
    <w:rsid w:val="7FD6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0E9EB"/>
  <w15:chartTrackingRefBased/>
  <w15:docId w15:val="{F0CA7AAC-6E42-486B-A478-B82B1C862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unhideWhenUsed/>
    <w:rsid w:val="0AB3AE0C"/>
    <w:rPr>
      <w:color w:val="467886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EC3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C3F83"/>
  </w:style>
  <w:style w:type="paragraph" w:styleId="Bunntekst">
    <w:name w:val="footer"/>
    <w:basedOn w:val="Normal"/>
    <w:link w:val="BunntekstTegn"/>
    <w:uiPriority w:val="99"/>
    <w:unhideWhenUsed/>
    <w:rsid w:val="00EC3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C3F83"/>
  </w:style>
  <w:style w:type="character" w:styleId="Ulstomtale">
    <w:name w:val="Unresolved Mention"/>
    <w:basedOn w:val="Standardskriftforavsnitt"/>
    <w:uiPriority w:val="99"/>
    <w:semiHidden/>
    <w:unhideWhenUsed/>
    <w:rsid w:val="00D759A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770D6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D9C2A-A53F-4C83-8D75-CB5266580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474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Jorunn Bergo Aarvik</dc:creator>
  <cp:keywords/>
  <dc:description/>
  <cp:lastModifiedBy>Turid Slettebø</cp:lastModifiedBy>
  <cp:revision>28</cp:revision>
  <dcterms:created xsi:type="dcterms:W3CDTF">2026-05-04T07:07:00Z</dcterms:created>
  <dcterms:modified xsi:type="dcterms:W3CDTF">2026-05-04T07:28:00Z</dcterms:modified>
</cp:coreProperties>
</file>